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5701FB" wp14:paraId="4B9B0089" wp14:textId="765766E2">
      <w:pPr>
        <w:pStyle w:val="Normal"/>
        <w:suppressLineNumbers w:val="0"/>
        <w:bidi w:val="0"/>
        <w:spacing w:before="0" w:beforeAutospacing="off" w:after="160" w:afterAutospacing="off" w:line="259" w:lineRule="auto"/>
        <w:ind w:left="-20" w:right="-20"/>
        <w:jc w:val="center"/>
        <w:rPr>
          <w:rFonts w:ascii="Constantia" w:hAnsi="Constantia" w:eastAsia="Constantia" w:cs="Constantia"/>
          <w:noProof w:val="0"/>
          <w:color w:val="002060"/>
          <w:sz w:val="56"/>
          <w:szCs w:val="56"/>
          <w:lang w:val="en-CA"/>
        </w:rPr>
      </w:pPr>
      <w:r w:rsidRPr="185701FB" w:rsidR="7ACC97A3">
        <w:rPr>
          <w:rFonts w:ascii="Constantia" w:hAnsi="Constantia" w:eastAsia="Constantia" w:cs="Constantia"/>
          <w:noProof w:val="0"/>
          <w:color w:val="002060"/>
          <w:sz w:val="56"/>
          <w:szCs w:val="56"/>
          <w:lang w:val="en-CA"/>
        </w:rPr>
        <w:t>Your</w:t>
      </w:r>
      <w:r w:rsidRPr="185701FB" w:rsidR="7ACC97A3">
        <w:rPr>
          <w:rFonts w:ascii="Constantia" w:hAnsi="Constantia" w:eastAsia="Constantia" w:cs="Constantia"/>
          <w:noProof w:val="0"/>
          <w:color w:val="002060"/>
          <w:sz w:val="56"/>
          <w:szCs w:val="56"/>
          <w:lang w:val="en-CA"/>
        </w:rPr>
        <w:t xml:space="preserve"> Name</w:t>
      </w:r>
    </w:p>
    <w:p xmlns:wp14="http://schemas.microsoft.com/office/word/2010/wordml" w:rsidP="185701FB" wp14:paraId="17DF4C13" wp14:textId="7B00F3BA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Wingdings" w:hAnsi="Wingdings" w:eastAsia="Wingdings" w:cs="Wingdings"/>
          <w:i w:val="1"/>
          <w:iCs w:val="1"/>
          <w:noProof w:val="0"/>
          <w:color w:val="002060"/>
          <w:sz w:val="28"/>
          <w:szCs w:val="28"/>
          <w:lang w:val="en-CA"/>
        </w:rPr>
        <w:t>+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Address</w:t>
      </w:r>
    </w:p>
    <w:p xmlns:wp14="http://schemas.microsoft.com/office/word/2010/wordml" w:rsidP="185701FB" wp14:paraId="30339F92" wp14:textId="3CE746CC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Wingdings" w:hAnsi="Wingdings" w:eastAsia="Wingdings" w:cs="Wingdings"/>
          <w:i w:val="1"/>
          <w:iCs w:val="1"/>
          <w:noProof w:val="0"/>
          <w:color w:val="002060"/>
          <w:sz w:val="28"/>
          <w:szCs w:val="28"/>
          <w:lang w:val="en-CA"/>
        </w:rPr>
        <w:t>(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Telephone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number</w:t>
      </w:r>
    </w:p>
    <w:p xmlns:wp14="http://schemas.microsoft.com/office/word/2010/wordml" w:rsidP="185701FB" wp14:paraId="452940FA" wp14:textId="1DA4FA70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City (Province) </w:t>
      </w:r>
      <w:r>
        <w:tab/>
      </w:r>
    </w:p>
    <w:p xmlns:wp14="http://schemas.microsoft.com/office/word/2010/wordml" w:rsidP="185701FB" wp14:paraId="1F1D2237" wp14:textId="4BF8165A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Postal Code </w:t>
      </w:r>
      <w:r>
        <w:tab/>
      </w:r>
      <w:r>
        <w:tab/>
      </w:r>
    </w:p>
    <w:p xmlns:wp14="http://schemas.microsoft.com/office/word/2010/wordml" w:rsidP="185701FB" wp14:paraId="2F55D085" wp14:textId="1743958A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Wingdings" w:hAnsi="Wingdings" w:eastAsia="Wingdings" w:cs="Wingdings"/>
          <w:i w:val="1"/>
          <w:iCs w:val="1"/>
          <w:noProof w:val="0"/>
          <w:color w:val="002060"/>
          <w:sz w:val="28"/>
          <w:szCs w:val="28"/>
          <w:lang w:val="en-CA"/>
        </w:rPr>
        <w:t>*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Email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address</w:t>
      </w:r>
    </w:p>
    <w:p xmlns:wp14="http://schemas.microsoft.com/office/word/2010/wordml" w:rsidP="185701FB" wp14:paraId="25CA73E2" wp14:textId="5438895A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</w:p>
    <w:p xmlns:wp14="http://schemas.microsoft.com/office/word/2010/wordml" w:rsidP="185701FB" wp14:paraId="1A3DDE93" wp14:textId="2977A7DC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Languages</w:t>
      </w:r>
      <w:r w:rsidRPr="185701FB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: ex. English and French</w:t>
      </w:r>
      <w:r>
        <w:tab/>
      </w:r>
    </w:p>
    <w:p xmlns:wp14="http://schemas.microsoft.com/office/word/2010/wordml" w:rsidP="6EE19C2A" wp14:paraId="4C838A20" wp14:textId="7164DE01">
      <w:pPr>
        <w:pBdr>
          <w:top w:val="double" w:color="002060" w:sz="36" w:space="1"/>
          <w:left w:val="double" w:color="002060" w:sz="36" w:space="4"/>
          <w:bottom w:val="double" w:color="002060" w:sz="36" w:space="0"/>
          <w:right w:val="double" w:color="002060" w:sz="36" w:space="4"/>
        </w:pBdr>
        <w:spacing w:before="0" w:beforeAutospacing="off" w:after="0" w:afterAutospacing="off"/>
        <w:ind w:left="-20" w:right="-20"/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</w:pPr>
      <w:r w:rsidRPr="6EE19C2A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Technical</w:t>
      </w:r>
      <w:r w:rsidRPr="6EE19C2A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 xml:space="preserve"> </w:t>
      </w:r>
      <w:r w:rsidRPr="6EE19C2A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skills</w:t>
      </w:r>
      <w:r w:rsidRPr="6EE19C2A" w:rsidR="7ACC97A3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: ex. Office Suite 365</w:t>
      </w:r>
      <w:r w:rsidRPr="6EE19C2A" w:rsidR="6199BEDF">
        <w:rPr>
          <w:rFonts w:ascii="Georgia" w:hAnsi="Georgia" w:eastAsia="Georgia" w:cs="Georgia"/>
          <w:i w:val="1"/>
          <w:iCs w:val="1"/>
          <w:noProof w:val="0"/>
          <w:color w:val="002060"/>
          <w:sz w:val="28"/>
          <w:szCs w:val="28"/>
          <w:lang w:val="en-CA"/>
        </w:rPr>
        <w:t>, etc</w:t>
      </w:r>
      <w:r>
        <w:tab/>
      </w:r>
    </w:p>
    <w:p xmlns:wp14="http://schemas.microsoft.com/office/word/2010/wordml" w:rsidP="185701FB" wp14:paraId="6B60C3CA" wp14:textId="63047C94">
      <w:pPr>
        <w:ind w:left="-20" w:right="-20"/>
        <w:jc w:val="center"/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</w:pPr>
      <w:r w:rsidRPr="185701FB" w:rsidR="7ACC97A3"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  <w:t xml:space="preserve"> </w:t>
      </w:r>
    </w:p>
    <w:p xmlns:wp14="http://schemas.microsoft.com/office/word/2010/wordml" w:rsidP="185701FB" wp14:paraId="730B4722" wp14:textId="307E331A">
      <w:pPr>
        <w:pStyle w:val="Normal"/>
        <w:suppressLineNumbers w:val="0"/>
        <w:bidi w:val="0"/>
        <w:spacing w:before="0" w:beforeAutospacing="off" w:after="160" w:afterAutospacing="off" w:line="259" w:lineRule="auto"/>
        <w:ind w:left="-20" w:right="-2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32EC5BA2" w:rsidR="625FE1EE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Career</w:t>
      </w:r>
      <w:r w:rsidRPr="32EC5BA2" w:rsidR="625FE1EE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 Objective</w:t>
      </w:r>
    </w:p>
    <w:p w:rsidR="692E3FB3" w:rsidP="32EC5BA2" w:rsidRDefault="692E3FB3" w14:paraId="2887446C" w14:textId="3F5DD841">
      <w:pPr>
        <w:pStyle w:val="Normal"/>
        <w:ind w:left="-20" w:right="-20"/>
        <w:jc w:val="both"/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</w:pPr>
      <w:r w:rsidRPr="3D0A2AD6" w:rsidR="692E3FB3"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  <w:t xml:space="preserve">I am </w:t>
      </w:r>
      <w:r w:rsidRPr="3D0A2AD6" w:rsidR="692E3FB3"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  <w:t>an</w:t>
      </w:r>
      <w:r w:rsidRPr="3D0A2AD6" w:rsidR="692E3FB3"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  <w:t xml:space="preserve"> </w:t>
      </w:r>
      <w:r w:rsidRPr="3D0A2AD6" w:rsidR="1240E767"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  <w:t xml:space="preserve">skilled cashier with [X years] experience in the retail sales industry. I am proficient in managing </w:t>
      </w:r>
      <w:r w:rsidRPr="3D0A2AD6" w:rsidR="1240E767"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  <w:t>accurate</w:t>
      </w:r>
      <w:r w:rsidRPr="3D0A2AD6" w:rsidR="1240E767">
        <w:rPr>
          <w:rFonts w:ascii="Georgia" w:hAnsi="Georgia" w:eastAsia="Georgia" w:cs="Georgia"/>
          <w:b w:val="0"/>
          <w:bCs w:val="0"/>
          <w:noProof w:val="0"/>
          <w:color w:val="002060"/>
          <w:sz w:val="24"/>
          <w:szCs w:val="24"/>
          <w:lang w:val="en-CA"/>
        </w:rPr>
        <w:t xml:space="preserve"> financial transactions, record keeping and providing exceptional customer service. I am seeking opportunities to apply my cashiering skills and contribute to the success of a dynamic sales team in a unique retail environment.</w:t>
      </w:r>
    </w:p>
    <w:p w:rsidR="3E81F573" w:rsidP="6EE19C2A" w:rsidRDefault="3E81F573" w14:paraId="100A3121" w14:textId="5800D82F">
      <w:pPr>
        <w:pStyle w:val="Normal"/>
        <w:ind w:left="-20" w:right="-20"/>
        <w:jc w:val="center"/>
        <w:rPr>
          <w:rFonts w:ascii="Constantia" w:hAnsi="Constantia" w:eastAsia="Constantia" w:cs="Constantia"/>
          <w:b w:val="0"/>
          <w:bCs w:val="0"/>
          <w:i w:val="0"/>
          <w:iCs w:val="0"/>
          <w:caps w:val="0"/>
          <w:smallCaps w:val="0"/>
          <w:noProof w:val="0"/>
          <w:color w:val="002060"/>
          <w:sz w:val="32"/>
          <w:szCs w:val="32"/>
          <w:lang w:val="en-CA"/>
        </w:rPr>
      </w:pPr>
      <w:r w:rsidRPr="6EE19C2A" w:rsidR="3E81F573">
        <w:rPr>
          <w:rFonts w:ascii="Constantia" w:hAnsi="Constantia" w:eastAsia="Constantia" w:cs="Constantia"/>
          <w:b w:val="1"/>
          <w:bCs w:val="1"/>
          <w:i w:val="0"/>
          <w:iCs w:val="0"/>
          <w:smallCaps w:val="1"/>
          <w:strike w:val="0"/>
          <w:dstrike w:val="0"/>
          <w:noProof w:val="0"/>
          <w:color w:val="002060"/>
          <w:sz w:val="32"/>
          <w:szCs w:val="32"/>
          <w:u w:val="single"/>
          <w:lang w:val="en-CA"/>
        </w:rPr>
        <w:t>Work Experience</w:t>
      </w:r>
    </w:p>
    <w:p w:rsidR="3E81F573" w:rsidP="3D0A2AD6" w:rsidRDefault="3E81F573" w14:paraId="26463629" w14:textId="59850979">
      <w:pPr>
        <w:pStyle w:val="Normal"/>
        <w:tabs>
          <w:tab w:val="right" w:leader="none" w:pos="10773"/>
        </w:tabs>
        <w:spacing w:after="160" w:line="259" w:lineRule="auto"/>
        <w:ind w:left="0" w:right="-20"/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3D0A2AD6" w:rsidR="65CFD12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Lead </w:t>
      </w:r>
      <w:r w:rsidRPr="3D0A2AD6" w:rsidR="7AFFA25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>C</w:t>
      </w:r>
      <w:r w:rsidRPr="3D0A2AD6" w:rsidR="72EE8E9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ashier                               </w:t>
      </w:r>
      <w:r w:rsidRPr="3D0A2AD6" w:rsidR="7AFFA25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</w:t>
      </w:r>
      <w:r w:rsidRPr="3D0A2AD6" w:rsidR="1E19B01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                                                              </w:t>
      </w:r>
      <w:r w:rsidRPr="3D0A2AD6" w:rsidR="727BC5D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         </w:t>
      </w:r>
      <w:r w:rsidRPr="3D0A2AD6" w:rsidR="3E81F5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Start date – End date                                                                                                   </w:t>
      </w:r>
      <w:r w:rsidRPr="3D0A2AD6" w:rsidR="08B3E9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</w:t>
      </w:r>
      <w:r w:rsidRPr="3D0A2AD6" w:rsidR="3E81F5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</w:t>
      </w:r>
      <w:r w:rsidRPr="3D0A2AD6" w:rsidR="38E9F467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2060"/>
          <w:sz w:val="26"/>
          <w:szCs w:val="26"/>
          <w:lang w:val="en-CA"/>
        </w:rPr>
        <w:t>Grocery Store</w:t>
      </w:r>
      <w:r w:rsidRPr="3D0A2AD6" w:rsidR="3E81F57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2060"/>
          <w:sz w:val="24"/>
          <w:szCs w:val="24"/>
          <w:lang w:val="en-CA"/>
        </w:rPr>
        <w:t>, City</w:t>
      </w:r>
    </w:p>
    <w:p w:rsidR="06967959" w:rsidP="3D0A2AD6" w:rsidRDefault="06967959" w14:paraId="1E9B8B9F" w14:textId="0A6D3342">
      <w:pPr>
        <w:pStyle w:val="ListParagraph"/>
        <w:numPr>
          <w:ilvl w:val="0"/>
          <w:numId w:val="1"/>
        </w:numPr>
        <w:tabs>
          <w:tab w:val="left" w:leader="none" w:pos="720"/>
          <w:tab w:val="right" w:leader="none" w:pos="10773"/>
        </w:tabs>
        <w:spacing w:before="0" w:beforeAutospacing="off" w:after="0" w:afterAutospacing="off" w:line="259" w:lineRule="auto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</w:pP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Greet</w:t>
      </w:r>
      <w:r w:rsidRPr="3D0A2AD6" w:rsidR="13FE914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ed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customers at checkout, provid</w:t>
      </w:r>
      <w:r w:rsidRPr="3D0A2AD6" w:rsidR="2B0DD7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ed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courteous and professional service throughout their shopping experience.</w:t>
      </w:r>
    </w:p>
    <w:p w:rsidR="4A10C194" w:rsidP="3D0A2AD6" w:rsidRDefault="4A10C194" w14:paraId="5A7FA6E0" w14:textId="7044A86F">
      <w:pPr>
        <w:pStyle w:val="ListParagraph"/>
        <w:numPr>
          <w:ilvl w:val="0"/>
          <w:numId w:val="1"/>
        </w:numPr>
        <w:tabs>
          <w:tab w:val="left" w:leader="none" w:pos="720"/>
          <w:tab w:val="right" w:leader="none" w:pos="10773"/>
        </w:tabs>
        <w:spacing w:before="0" w:beforeAutospacing="off" w:after="0" w:afterAutospacing="off" w:line="259" w:lineRule="auto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</w:pPr>
      <w:r w:rsidRPr="3D0A2AD6" w:rsidR="4A10C1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H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andling financial transactions, including </w:t>
      </w:r>
      <w:r w:rsidRPr="3D0A2AD6" w:rsidR="73289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providing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, </w:t>
      </w:r>
      <w:r w:rsidRPr="3D0A2AD6" w:rsidR="49B01A1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processing 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credit card and cheque payments, </w:t>
      </w:r>
      <w:r w:rsidRPr="3D0A2AD6" w:rsidR="54FFE6C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and ensuring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the accuracy</w:t>
      </w:r>
      <w:r w:rsidRPr="3D0A2AD6" w:rsidR="3E170BA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of all </w:t>
      </w:r>
      <w:r w:rsidRPr="3D0A2AD6" w:rsidR="286004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transactions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and confidentiality of customer financial information.</w:t>
      </w:r>
    </w:p>
    <w:p w:rsidR="1DB09035" w:rsidP="3D0A2AD6" w:rsidRDefault="1DB09035" w14:paraId="1F36E27F" w14:textId="6BA92313">
      <w:pPr>
        <w:pStyle w:val="ListParagraph"/>
        <w:numPr>
          <w:ilvl w:val="0"/>
          <w:numId w:val="1"/>
        </w:numPr>
        <w:tabs>
          <w:tab w:val="left" w:leader="none" w:pos="720"/>
          <w:tab w:val="right" w:leader="none" w:pos="10773"/>
        </w:tabs>
        <w:spacing w:before="0" w:beforeAutospacing="off" w:after="0" w:afterAutospacing="off" w:line="259" w:lineRule="auto"/>
        <w:ind w:right="-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</w:pPr>
      <w:r w:rsidRPr="3D0A2AD6" w:rsidR="1DB0903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Performed d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aily cash reconciliation and prepar</w:t>
      </w:r>
      <w:r w:rsidRPr="3D0A2AD6" w:rsidR="5F75E93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ed</w:t>
      </w:r>
      <w:r w:rsidRPr="3D0A2AD6" w:rsidR="069679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bank deposits, ensuring compliance with financial security procedures and accounting standards.</w:t>
      </w:r>
    </w:p>
    <w:p w:rsidR="3E81F573" w:rsidP="3D0A2AD6" w:rsidRDefault="3E81F573" w14:paraId="2908927F" w14:textId="66300C28">
      <w:pPr>
        <w:pStyle w:val="Normal"/>
        <w:spacing w:before="240" w:beforeAutospacing="off" w:after="240" w:afterAutospacing="off" w:line="259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3D0A2AD6" w:rsidR="7F3A63E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>Part-Time Cashier</w:t>
      </w:r>
      <w:r w:rsidRPr="3D0A2AD6" w:rsidR="02CF820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                                             </w:t>
      </w:r>
      <w:r w:rsidRPr="3D0A2AD6" w:rsidR="3E81F57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 </w:t>
      </w:r>
      <w:r w:rsidRPr="3D0A2AD6" w:rsidR="2E8D39D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                                           </w:t>
      </w:r>
      <w:r w:rsidRPr="3D0A2AD6" w:rsidR="49F9F94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</w:t>
      </w:r>
      <w:r w:rsidRPr="3D0A2AD6" w:rsidR="2E8D39D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</w:t>
      </w:r>
      <w:r w:rsidRPr="3D0A2AD6" w:rsidR="3E81F5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Start date – End date                                                                                                       </w:t>
      </w:r>
      <w:r w:rsidRPr="3D0A2AD6" w:rsidR="25133F3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2060"/>
          <w:sz w:val="26"/>
          <w:szCs w:val="26"/>
          <w:lang w:val="en-CA"/>
        </w:rPr>
        <w:t>Retail</w:t>
      </w:r>
      <w:r w:rsidRPr="3D0A2AD6" w:rsidR="25133F3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Store</w:t>
      </w:r>
      <w:r w:rsidRPr="3D0A2AD6" w:rsidR="3E81F573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2060"/>
          <w:sz w:val="24"/>
          <w:szCs w:val="24"/>
          <w:lang w:val="en-CA"/>
        </w:rPr>
        <w:t>, City</w:t>
      </w:r>
    </w:p>
    <w:p w:rsidR="7879704E" w:rsidP="3D0A2AD6" w:rsidRDefault="7879704E" w14:paraId="5FA7905E" w14:textId="3F7666E7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  <w:tab w:val="right" w:leader="none" w:pos="10773"/>
        </w:tabs>
        <w:bidi w:val="0"/>
        <w:spacing w:before="0" w:beforeAutospacing="off" w:after="0" w:afterAutospacing="off" w:line="259" w:lineRule="auto"/>
        <w:ind w:left="720" w:right="-2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>Processed payments and assisted customers in a fast-paced retail environment.</w:t>
      </w:r>
    </w:p>
    <w:p w:rsidR="7879704E" w:rsidP="3D0A2AD6" w:rsidRDefault="7879704E" w14:paraId="1C03A2EE" w14:textId="231C55A1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  <w:tab w:val="right" w:leader="none" w:pos="10773"/>
        </w:tabs>
        <w:bidi w:val="0"/>
        <w:spacing w:before="0" w:beforeAutospacing="off" w:after="0" w:afterAutospacing="off" w:line="259" w:lineRule="auto"/>
        <w:ind w:left="720" w:right="-2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>Assisted</w:t>
      </w: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 xml:space="preserve"> customers with their shopping experience, providing guidance and advice.</w:t>
      </w:r>
    </w:p>
    <w:p w:rsidR="7879704E" w:rsidP="3D0A2AD6" w:rsidRDefault="7879704E" w14:paraId="63438D76" w14:textId="1D6B3B5E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  <w:tab w:val="right" w:leader="none" w:pos="10773"/>
        </w:tabs>
        <w:bidi w:val="0"/>
        <w:spacing w:before="0" w:beforeAutospacing="off" w:after="0" w:afterAutospacing="off" w:line="259" w:lineRule="auto"/>
        <w:ind w:left="720" w:right="-2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 xml:space="preserve">Performed </w:t>
      </w: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>additional</w:t>
      </w: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 xml:space="preserve"> merchandising and cleaning tasks in-between assisting </w:t>
      </w: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>customers</w:t>
      </w:r>
      <w:r w:rsidRPr="3D0A2AD6" w:rsidR="60980E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 xml:space="preserve"> in the store.</w:t>
      </w:r>
    </w:p>
    <w:p w:rsidR="3D0A2AD6" w:rsidP="3D0A2AD6" w:rsidRDefault="3D0A2AD6" w14:paraId="7A3E6CDE" w14:textId="0183E798">
      <w:pPr>
        <w:pStyle w:val="ListParagraph"/>
        <w:suppressLineNumbers w:val="0"/>
        <w:tabs>
          <w:tab w:val="left" w:leader="none" w:pos="720"/>
          <w:tab w:val="right" w:leader="none" w:pos="10773"/>
        </w:tabs>
        <w:bidi w:val="0"/>
        <w:spacing w:before="0" w:beforeAutospacing="off" w:after="0" w:afterAutospacing="off" w:line="259" w:lineRule="auto"/>
        <w:ind w:left="720" w:right="-20" w:hanging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</w:p>
    <w:p xmlns:wp14="http://schemas.microsoft.com/office/word/2010/wordml" w:rsidP="185701FB" wp14:paraId="02758C5C" wp14:textId="5263E99D">
      <w:pPr>
        <w:tabs>
          <w:tab w:val="center" w:leader="none" w:pos="5400"/>
          <w:tab w:val="left" w:leader="none" w:pos="8979"/>
        </w:tabs>
        <w:ind w:left="-20" w:right="-2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3D0A2AD6" w:rsidR="5B77389B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Training – Academic </w:t>
      </w:r>
      <w:r w:rsidRPr="3D0A2AD6" w:rsidR="5B77389B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Career</w:t>
      </w:r>
    </w:p>
    <w:p w:rsidR="0FE35C44" w:rsidP="7713AE0F" w:rsidRDefault="0FE35C44" w14:paraId="5C8292BA" w14:textId="2B2A537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</w:pPr>
      <w:r w:rsidRPr="7713AE0F" w:rsidR="0FE35C4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8"/>
          <w:szCs w:val="28"/>
          <w:lang w:val="en-CA"/>
        </w:rPr>
        <w:t>High School Diploma</w:t>
      </w:r>
      <w:r w:rsidRPr="7713AE0F" w:rsidR="0FE35C4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2060"/>
          <w:sz w:val="26"/>
          <w:szCs w:val="26"/>
          <w:lang w:val="en-CA"/>
        </w:rPr>
        <w:t xml:space="preserve">                                                                     </w:t>
      </w:r>
    </w:p>
    <w:p w:rsidR="0FE35C44" w:rsidP="185701FB" w:rsidRDefault="0FE35C44" w14:paraId="00306F5E" w14:textId="4EC31511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185701FB" w:rsidR="0FE35C4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>Year completed</w:t>
      </w:r>
      <w:r>
        <w:tab/>
      </w:r>
    </w:p>
    <w:p w:rsidR="0FE35C44" w:rsidP="185701FB" w:rsidRDefault="0FE35C44" w14:paraId="5E6A8FF3" w14:textId="00430BFC">
      <w:pPr>
        <w:tabs>
          <w:tab w:val="right" w:leader="none" w:pos="10773"/>
        </w:tabs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</w:pPr>
      <w:r w:rsidRPr="185701FB" w:rsidR="0FE35C4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CA"/>
        </w:rPr>
        <w:t>Name of school</w:t>
      </w:r>
    </w:p>
    <w:p xmlns:wp14="http://schemas.microsoft.com/office/word/2010/wordml" w:rsidP="185701FB" wp14:paraId="5D1F085B" wp14:textId="47A556AC">
      <w:pPr>
        <w:ind w:left="-20" w:right="-20"/>
        <w:jc w:val="center"/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</w:pPr>
      <w:r w:rsidRPr="185701FB" w:rsidR="7ACC97A3">
        <w:rPr>
          <w:rFonts w:ascii="Constantia" w:hAnsi="Constantia" w:eastAsia="Constantia" w:cs="Constantia"/>
          <w:b w:val="1"/>
          <w:bCs w:val="1"/>
          <w:smallCaps w:val="1"/>
          <w:strike w:val="0"/>
          <w:dstrike w:val="0"/>
          <w:noProof w:val="0"/>
          <w:color w:val="002060"/>
          <w:sz w:val="32"/>
          <w:szCs w:val="32"/>
          <w:u w:val="none"/>
          <w:lang w:val="en-CA"/>
        </w:rPr>
        <w:t xml:space="preserve"> </w:t>
      </w:r>
    </w:p>
    <w:p xmlns:wp14="http://schemas.microsoft.com/office/word/2010/wordml" w:rsidP="185701FB" wp14:paraId="1D2E8380" wp14:textId="008E6C0E">
      <w:pPr>
        <w:pStyle w:val="Normal"/>
        <w:ind w:left="-20" w:right="-2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3D0A2AD6" w:rsidR="233D9580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Technical</w:t>
      </w:r>
      <w:r w:rsidRPr="3D0A2AD6" w:rsidR="233D9580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 </w:t>
      </w:r>
      <w:r w:rsidRPr="3D0A2AD6" w:rsidR="233D9580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skills</w:t>
      </w:r>
    </w:p>
    <w:p w:rsidR="7879704E" w:rsidP="3D0A2AD6" w:rsidRDefault="7879704E" w14:paraId="3443DAFA" w14:textId="3F45D7F8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-20" w:right="-20" w:hanging="360"/>
        <w:jc w:val="left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3D0A2AD6" w:rsidR="7206830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Excellent command of electronic cash register systems, with fast input speed and high accuracy to minimize errors during transactions.</w:t>
      </w:r>
    </w:p>
    <w:p w:rsidR="7879704E" w:rsidP="3D0A2AD6" w:rsidRDefault="7879704E" w14:paraId="06D92F74" w14:textId="5668EB18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-20" w:right="-20" w:hanging="360"/>
        <w:jc w:val="left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3D0A2AD6" w:rsidR="7206830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Able to provide superior customer service, answering customer questions, providing product information and handling complaints in a professional and efficient manner.</w:t>
      </w:r>
    </w:p>
    <w:p w:rsidR="7879704E" w:rsidP="3D0A2AD6" w:rsidRDefault="7879704E" w14:paraId="5399C273" w14:textId="08D4DDB0">
      <w:pPr>
        <w:pStyle w:val="ListParagraph"/>
        <w:numPr>
          <w:ilvl w:val="0"/>
          <w:numId w:val="1"/>
        </w:numPr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-20" w:right="-20" w:hanging="360"/>
        <w:jc w:val="left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3D0A2AD6" w:rsidR="7206830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Strong time management and organizational skills, to effectively manage checkout lines and </w:t>
      </w:r>
      <w:r w:rsidRPr="3D0A2AD6" w:rsidR="7206830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maintain</w:t>
      </w:r>
      <w:r w:rsidRPr="3D0A2AD6" w:rsidR="7206830C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an efficient workflow during peak periods to help ensure customer satisfaction.</w:t>
      </w:r>
    </w:p>
    <w:p w:rsidR="3D0A2AD6" w:rsidP="3D0A2AD6" w:rsidRDefault="3D0A2AD6" w14:paraId="7F1FDB42" w14:textId="5B5E09F2">
      <w:pPr>
        <w:pStyle w:val="ListParagraph"/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-20" w:right="-20" w:hanging="0"/>
        <w:jc w:val="left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</w:p>
    <w:p xmlns:wp14="http://schemas.microsoft.com/office/word/2010/wordml" w:rsidP="185701FB" wp14:paraId="6D22E847" wp14:textId="002AF710">
      <w:pPr>
        <w:pStyle w:val="Normal"/>
        <w:ind w:left="-20" w:right="-20"/>
        <w:jc w:val="center"/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</w:pPr>
      <w:r w:rsidRPr="3D0A2AD6" w:rsidR="60E3A3D5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Other</w:t>
      </w:r>
      <w:r w:rsidRPr="3D0A2AD6" w:rsidR="60E3A3D5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 xml:space="preserve"> Areas of </w:t>
      </w:r>
      <w:r w:rsidRPr="3D0A2AD6" w:rsidR="60E3A3D5">
        <w:rPr>
          <w:rFonts w:ascii="Constantia" w:hAnsi="Constantia" w:eastAsia="Constantia" w:cs="Constantia"/>
          <w:b w:val="1"/>
          <w:bCs w:val="1"/>
          <w:smallCaps w:val="1"/>
          <w:noProof w:val="0"/>
          <w:color w:val="002060"/>
          <w:sz w:val="32"/>
          <w:szCs w:val="32"/>
          <w:u w:val="single"/>
          <w:lang w:val="en-CA"/>
        </w:rPr>
        <w:t>Interest</w:t>
      </w:r>
    </w:p>
    <w:p w:rsidR="272DC6E7" w:rsidP="3D0A2AD6" w:rsidRDefault="272DC6E7" w14:paraId="232BBD21" w14:textId="555B8656">
      <w:pPr>
        <w:pStyle w:val="Normal"/>
        <w:ind w:left="-20" w:right="-20"/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</w:pPr>
      <w:r w:rsidRPr="3D0A2AD6" w:rsidR="272DC6E7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Outside work, </w:t>
      </w:r>
      <w:r w:rsidRPr="3D0A2AD6" w:rsidR="272DC6E7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I'm</w:t>
      </w:r>
      <w:r w:rsidRPr="3D0A2AD6" w:rsidR="272DC6E7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 xml:space="preserve"> interested in learning more personal </w:t>
      </w:r>
      <w:r w:rsidRPr="3D0A2AD6" w:rsidR="272DC6E7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financial management</w:t>
      </w:r>
      <w:r w:rsidRPr="3D0A2AD6" w:rsidR="272DC6E7">
        <w:rPr>
          <w:rFonts w:ascii="Georgia" w:hAnsi="Georgia" w:eastAsia="Georgia" w:cs="Georgia"/>
          <w:noProof w:val="0"/>
          <w:color w:val="002060"/>
          <w:sz w:val="24"/>
          <w:szCs w:val="24"/>
          <w:lang w:val="en-CA"/>
        </w:rPr>
        <w:t>, which keeps me up to date on best practices to manage my savings and investments for maximum returns.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yUeal5u" int2:invalidationBookmarkName="" int2:hashCode="OrBqgUz6Y2G7Nh" int2:id="GDIm7jHM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1f15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9a07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ecea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0276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c86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61ac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a27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330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22F0C"/>
    <w:rsid w:val="005739B9"/>
    <w:rsid w:val="00EF1491"/>
    <w:rsid w:val="012D5F26"/>
    <w:rsid w:val="014B1BC1"/>
    <w:rsid w:val="015BC799"/>
    <w:rsid w:val="01B5B060"/>
    <w:rsid w:val="01F15C92"/>
    <w:rsid w:val="02CF820C"/>
    <w:rsid w:val="02FC2FA5"/>
    <w:rsid w:val="0418B557"/>
    <w:rsid w:val="04353A61"/>
    <w:rsid w:val="04FF9D24"/>
    <w:rsid w:val="057DC6DE"/>
    <w:rsid w:val="0593E791"/>
    <w:rsid w:val="0633D067"/>
    <w:rsid w:val="06967959"/>
    <w:rsid w:val="06E288E1"/>
    <w:rsid w:val="06FBB13E"/>
    <w:rsid w:val="06FBD916"/>
    <w:rsid w:val="07F03C34"/>
    <w:rsid w:val="08B3E971"/>
    <w:rsid w:val="09052791"/>
    <w:rsid w:val="09A571C4"/>
    <w:rsid w:val="09ACC958"/>
    <w:rsid w:val="0AAC696B"/>
    <w:rsid w:val="0ACA2497"/>
    <w:rsid w:val="0B21270E"/>
    <w:rsid w:val="0C208C61"/>
    <w:rsid w:val="0C392375"/>
    <w:rsid w:val="0C39B4BE"/>
    <w:rsid w:val="0C9E6213"/>
    <w:rsid w:val="0CBD5597"/>
    <w:rsid w:val="0D007CB3"/>
    <w:rsid w:val="0DA23429"/>
    <w:rsid w:val="0DB0A0A0"/>
    <w:rsid w:val="0E3AD12E"/>
    <w:rsid w:val="0E3ED783"/>
    <w:rsid w:val="0F7FDA8E"/>
    <w:rsid w:val="0FE35C44"/>
    <w:rsid w:val="1218530D"/>
    <w:rsid w:val="1240E767"/>
    <w:rsid w:val="1297B94D"/>
    <w:rsid w:val="12C08C6B"/>
    <w:rsid w:val="12E5D43F"/>
    <w:rsid w:val="130F67AE"/>
    <w:rsid w:val="13B58769"/>
    <w:rsid w:val="13DC26F9"/>
    <w:rsid w:val="13FE914A"/>
    <w:rsid w:val="14371E58"/>
    <w:rsid w:val="145E884F"/>
    <w:rsid w:val="14B0628E"/>
    <w:rsid w:val="15716B4A"/>
    <w:rsid w:val="159E0063"/>
    <w:rsid w:val="1651E1B7"/>
    <w:rsid w:val="178D8E58"/>
    <w:rsid w:val="17A99E4B"/>
    <w:rsid w:val="17E8BC9F"/>
    <w:rsid w:val="185701FB"/>
    <w:rsid w:val="185FCA81"/>
    <w:rsid w:val="18F6C087"/>
    <w:rsid w:val="195540C2"/>
    <w:rsid w:val="19A624C5"/>
    <w:rsid w:val="19E096E7"/>
    <w:rsid w:val="1A010F22"/>
    <w:rsid w:val="1A1C1DCD"/>
    <w:rsid w:val="1A9A004D"/>
    <w:rsid w:val="1B9EF468"/>
    <w:rsid w:val="1BF5B5D9"/>
    <w:rsid w:val="1C073EE9"/>
    <w:rsid w:val="1D0A8F53"/>
    <w:rsid w:val="1D40BEEA"/>
    <w:rsid w:val="1D567DFF"/>
    <w:rsid w:val="1D6FDBB5"/>
    <w:rsid w:val="1D718791"/>
    <w:rsid w:val="1DB09035"/>
    <w:rsid w:val="1DEE8955"/>
    <w:rsid w:val="1E19B018"/>
    <w:rsid w:val="1E24CD99"/>
    <w:rsid w:val="1E5CF39C"/>
    <w:rsid w:val="1EA147AB"/>
    <w:rsid w:val="1F1DC21B"/>
    <w:rsid w:val="1FB3D974"/>
    <w:rsid w:val="20593D2E"/>
    <w:rsid w:val="20A77C77"/>
    <w:rsid w:val="210096B1"/>
    <w:rsid w:val="22C20850"/>
    <w:rsid w:val="233D9580"/>
    <w:rsid w:val="23F47324"/>
    <w:rsid w:val="2440C561"/>
    <w:rsid w:val="244480C3"/>
    <w:rsid w:val="24B9B478"/>
    <w:rsid w:val="25133F33"/>
    <w:rsid w:val="25B0619D"/>
    <w:rsid w:val="2636AC77"/>
    <w:rsid w:val="2665C86E"/>
    <w:rsid w:val="26834F91"/>
    <w:rsid w:val="26CF98E6"/>
    <w:rsid w:val="272DC6E7"/>
    <w:rsid w:val="27A42122"/>
    <w:rsid w:val="27F2E7A7"/>
    <w:rsid w:val="28123845"/>
    <w:rsid w:val="28600403"/>
    <w:rsid w:val="29853B6C"/>
    <w:rsid w:val="29A5FC45"/>
    <w:rsid w:val="29FEECC0"/>
    <w:rsid w:val="2A208C4F"/>
    <w:rsid w:val="2A6C44BE"/>
    <w:rsid w:val="2AD04FC7"/>
    <w:rsid w:val="2B0DD7D5"/>
    <w:rsid w:val="2B27E05C"/>
    <w:rsid w:val="2BB34B95"/>
    <w:rsid w:val="2C08151F"/>
    <w:rsid w:val="2C485D71"/>
    <w:rsid w:val="2D4096E8"/>
    <w:rsid w:val="2D522AD4"/>
    <w:rsid w:val="2D582D11"/>
    <w:rsid w:val="2E772D5C"/>
    <w:rsid w:val="2E7E2B59"/>
    <w:rsid w:val="2E816089"/>
    <w:rsid w:val="2E8D39D4"/>
    <w:rsid w:val="2EC33EEC"/>
    <w:rsid w:val="2F065AB1"/>
    <w:rsid w:val="2F727598"/>
    <w:rsid w:val="2FD6C1C4"/>
    <w:rsid w:val="3086BCB8"/>
    <w:rsid w:val="309224B3"/>
    <w:rsid w:val="30DB8642"/>
    <w:rsid w:val="30F49F44"/>
    <w:rsid w:val="31F23EC8"/>
    <w:rsid w:val="31FADFAE"/>
    <w:rsid w:val="328552BE"/>
    <w:rsid w:val="329C126E"/>
    <w:rsid w:val="32EC5BA2"/>
    <w:rsid w:val="33BDE232"/>
    <w:rsid w:val="33FBD32F"/>
    <w:rsid w:val="34D9BDD3"/>
    <w:rsid w:val="351E4721"/>
    <w:rsid w:val="36E69002"/>
    <w:rsid w:val="38077C5B"/>
    <w:rsid w:val="38DB6BE5"/>
    <w:rsid w:val="38E9F467"/>
    <w:rsid w:val="3963D1EF"/>
    <w:rsid w:val="399010D7"/>
    <w:rsid w:val="39AB95D2"/>
    <w:rsid w:val="3A50E401"/>
    <w:rsid w:val="3B3F1D1D"/>
    <w:rsid w:val="3B8C59D2"/>
    <w:rsid w:val="3BA9AF7A"/>
    <w:rsid w:val="3C26266F"/>
    <w:rsid w:val="3C8700EA"/>
    <w:rsid w:val="3C8CAE35"/>
    <w:rsid w:val="3CDAED7E"/>
    <w:rsid w:val="3D0A2AD6"/>
    <w:rsid w:val="3DB9673B"/>
    <w:rsid w:val="3DC1F6D0"/>
    <w:rsid w:val="3E170BA3"/>
    <w:rsid w:val="3E287E96"/>
    <w:rsid w:val="3E81F573"/>
    <w:rsid w:val="3E94DACF"/>
    <w:rsid w:val="3FDD59BE"/>
    <w:rsid w:val="402FBDAD"/>
    <w:rsid w:val="404E0E5E"/>
    <w:rsid w:val="407D209D"/>
    <w:rsid w:val="409AC61A"/>
    <w:rsid w:val="41601F58"/>
    <w:rsid w:val="4190A375"/>
    <w:rsid w:val="4201F111"/>
    <w:rsid w:val="4295B035"/>
    <w:rsid w:val="42A4604A"/>
    <w:rsid w:val="430731AE"/>
    <w:rsid w:val="44313854"/>
    <w:rsid w:val="44F005A3"/>
    <w:rsid w:val="45C22F0C"/>
    <w:rsid w:val="464AEC3B"/>
    <w:rsid w:val="46CD1F64"/>
    <w:rsid w:val="470C4D19"/>
    <w:rsid w:val="48883282"/>
    <w:rsid w:val="48BA5A3B"/>
    <w:rsid w:val="49B01A1E"/>
    <w:rsid w:val="49B61B8D"/>
    <w:rsid w:val="49F9F941"/>
    <w:rsid w:val="4A0F043F"/>
    <w:rsid w:val="4A10C194"/>
    <w:rsid w:val="4A81F8A8"/>
    <w:rsid w:val="4ADD51D8"/>
    <w:rsid w:val="4B1B623E"/>
    <w:rsid w:val="4BEF3A8A"/>
    <w:rsid w:val="4C1778CD"/>
    <w:rsid w:val="4F2EEDF0"/>
    <w:rsid w:val="4FAC2075"/>
    <w:rsid w:val="500FEF65"/>
    <w:rsid w:val="5029191A"/>
    <w:rsid w:val="504E8591"/>
    <w:rsid w:val="505C7398"/>
    <w:rsid w:val="50639AF0"/>
    <w:rsid w:val="5160BD45"/>
    <w:rsid w:val="51677AA0"/>
    <w:rsid w:val="516E7A8A"/>
    <w:rsid w:val="51939936"/>
    <w:rsid w:val="51EA55F2"/>
    <w:rsid w:val="51EB238B"/>
    <w:rsid w:val="52DF4EB7"/>
    <w:rsid w:val="530743E5"/>
    <w:rsid w:val="53A1C948"/>
    <w:rsid w:val="53FAD4A7"/>
    <w:rsid w:val="54FFE6C0"/>
    <w:rsid w:val="55D1F1A8"/>
    <w:rsid w:val="5690BBD4"/>
    <w:rsid w:val="57FD73DD"/>
    <w:rsid w:val="58D77AFC"/>
    <w:rsid w:val="590FA0FF"/>
    <w:rsid w:val="5A564678"/>
    <w:rsid w:val="5AAA2EE6"/>
    <w:rsid w:val="5AF96C29"/>
    <w:rsid w:val="5B12C198"/>
    <w:rsid w:val="5B14C143"/>
    <w:rsid w:val="5B77389B"/>
    <w:rsid w:val="5B78656C"/>
    <w:rsid w:val="5C45FF47"/>
    <w:rsid w:val="5C9E1EB3"/>
    <w:rsid w:val="5DE1CFA8"/>
    <w:rsid w:val="5F02FE4C"/>
    <w:rsid w:val="5F485BBC"/>
    <w:rsid w:val="5F75E936"/>
    <w:rsid w:val="60980E8F"/>
    <w:rsid w:val="60DD4B14"/>
    <w:rsid w:val="60E3A3D5"/>
    <w:rsid w:val="614F50F9"/>
    <w:rsid w:val="6199BEDF"/>
    <w:rsid w:val="61ADFEBF"/>
    <w:rsid w:val="61DF5EA5"/>
    <w:rsid w:val="620079BC"/>
    <w:rsid w:val="625BB17F"/>
    <w:rsid w:val="625FE1EE"/>
    <w:rsid w:val="62CE185D"/>
    <w:rsid w:val="62F4DEC0"/>
    <w:rsid w:val="62FA04EA"/>
    <w:rsid w:val="631FD328"/>
    <w:rsid w:val="632E5836"/>
    <w:rsid w:val="639C4A1D"/>
    <w:rsid w:val="63CFBD46"/>
    <w:rsid w:val="642EA951"/>
    <w:rsid w:val="655A31F0"/>
    <w:rsid w:val="65CFD124"/>
    <w:rsid w:val="664F8F57"/>
    <w:rsid w:val="66515A52"/>
    <w:rsid w:val="67679311"/>
    <w:rsid w:val="67E10938"/>
    <w:rsid w:val="67FA568F"/>
    <w:rsid w:val="685F6768"/>
    <w:rsid w:val="68CD3E3D"/>
    <w:rsid w:val="68DC692C"/>
    <w:rsid w:val="692E3FB3"/>
    <w:rsid w:val="69637E33"/>
    <w:rsid w:val="6A550FD4"/>
    <w:rsid w:val="6BD7F452"/>
    <w:rsid w:val="6C4954C8"/>
    <w:rsid w:val="6C4AE83A"/>
    <w:rsid w:val="6C74E6DE"/>
    <w:rsid w:val="6C8A7F1D"/>
    <w:rsid w:val="6D3AD9FE"/>
    <w:rsid w:val="6DD34832"/>
    <w:rsid w:val="6E80F156"/>
    <w:rsid w:val="6ED3D082"/>
    <w:rsid w:val="6EE19C2A"/>
    <w:rsid w:val="6F3D2065"/>
    <w:rsid w:val="6F5B9A0A"/>
    <w:rsid w:val="6FDBCB5C"/>
    <w:rsid w:val="70217A6A"/>
    <w:rsid w:val="70D885A7"/>
    <w:rsid w:val="70D8F0C6"/>
    <w:rsid w:val="70EB6B21"/>
    <w:rsid w:val="7206830C"/>
    <w:rsid w:val="7215AF30"/>
    <w:rsid w:val="727BC5DD"/>
    <w:rsid w:val="72EE8E90"/>
    <w:rsid w:val="7328995D"/>
    <w:rsid w:val="7346783F"/>
    <w:rsid w:val="739131BB"/>
    <w:rsid w:val="740A0EA3"/>
    <w:rsid w:val="7448F207"/>
    <w:rsid w:val="744F56AF"/>
    <w:rsid w:val="74A69CED"/>
    <w:rsid w:val="74DBD4BF"/>
    <w:rsid w:val="751867D3"/>
    <w:rsid w:val="758406F9"/>
    <w:rsid w:val="75D40F54"/>
    <w:rsid w:val="75DD206F"/>
    <w:rsid w:val="76490DD7"/>
    <w:rsid w:val="7713AE0F"/>
    <w:rsid w:val="7778F0D0"/>
    <w:rsid w:val="77BA2093"/>
    <w:rsid w:val="77E1DEFC"/>
    <w:rsid w:val="78580C07"/>
    <w:rsid w:val="7879704E"/>
    <w:rsid w:val="796079A0"/>
    <w:rsid w:val="796F6730"/>
    <w:rsid w:val="7ACC97A3"/>
    <w:rsid w:val="7AE75C11"/>
    <w:rsid w:val="7AFFA25C"/>
    <w:rsid w:val="7BBB0EDC"/>
    <w:rsid w:val="7DA38FFB"/>
    <w:rsid w:val="7DB773CE"/>
    <w:rsid w:val="7DE21BB8"/>
    <w:rsid w:val="7F35B8C0"/>
    <w:rsid w:val="7F3A63EA"/>
    <w:rsid w:val="7F7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2F0C"/>
  <w15:chartTrackingRefBased/>
  <w15:docId w15:val="{0796777B-E2BC-460B-B752-6253C6C923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af6343e9615464a" /><Relationship Type="http://schemas.microsoft.com/office/2020/10/relationships/intelligence" Target="intelligence2.xml" Id="Re546fdd14e2243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2024-02-29T22:07:26.4316451Z</dcterms:created>
  <dcterms:modified xsi:type="dcterms:W3CDTF">2024-06-04T19:30:41.9188954Z</dcterms:modified>
  <dc:creator>Matthew Dodge</dc:creator>
  <lastModifiedBy>Matthew Dodge</lastModifiedBy>
</coreProperties>
</file>