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5701FB" wp14:paraId="4B9B0089" wp14:textId="765766E2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</w:pPr>
      <w:r w:rsidRPr="185701FB" w:rsidR="7ACC97A3"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  <w:t>Your</w:t>
      </w:r>
      <w:r w:rsidRPr="185701FB" w:rsidR="7ACC97A3">
        <w:rPr>
          <w:rFonts w:ascii="Constantia" w:hAnsi="Constantia" w:eastAsia="Constantia" w:cs="Constantia"/>
          <w:noProof w:val="0"/>
          <w:color w:val="002060"/>
          <w:sz w:val="56"/>
          <w:szCs w:val="56"/>
          <w:lang w:val="en-CA"/>
        </w:rPr>
        <w:t xml:space="preserve"> Name</w:t>
      </w:r>
    </w:p>
    <w:p xmlns:wp14="http://schemas.microsoft.com/office/word/2010/wordml" w:rsidP="185701FB" wp14:paraId="17DF4C13" wp14:textId="7B00F3B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+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Address</w:t>
      </w:r>
    </w:p>
    <w:p xmlns:wp14="http://schemas.microsoft.com/office/word/2010/wordml" w:rsidP="185701FB" wp14:paraId="30339F92" wp14:textId="3CE746CC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(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Telephone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number</w:t>
      </w:r>
    </w:p>
    <w:p xmlns:wp14="http://schemas.microsoft.com/office/word/2010/wordml" w:rsidP="185701FB" wp14:paraId="452940FA" wp14:textId="1DA4FA70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City (Province) </w:t>
      </w:r>
      <w:r>
        <w:tab/>
      </w:r>
    </w:p>
    <w:p xmlns:wp14="http://schemas.microsoft.com/office/word/2010/wordml" w:rsidP="185701FB" wp14:paraId="1F1D2237" wp14:textId="4BF8165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Postal Code </w:t>
      </w:r>
      <w:r>
        <w:tab/>
      </w:r>
      <w:r>
        <w:tab/>
      </w:r>
    </w:p>
    <w:p xmlns:wp14="http://schemas.microsoft.com/office/word/2010/wordml" w:rsidP="185701FB" wp14:paraId="2F55D085" wp14:textId="1743958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Wingdings" w:hAnsi="Wingdings" w:eastAsia="Wingdings" w:cs="Wingdings"/>
          <w:i w:val="1"/>
          <w:iCs w:val="1"/>
          <w:noProof w:val="0"/>
          <w:color w:val="002060"/>
          <w:sz w:val="28"/>
          <w:szCs w:val="28"/>
          <w:lang w:val="en-CA"/>
        </w:rPr>
        <w:t>*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Email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address</w:t>
      </w:r>
    </w:p>
    <w:p xmlns:wp14="http://schemas.microsoft.com/office/word/2010/wordml" w:rsidP="185701FB" wp14:paraId="25CA73E2" wp14:textId="5438895A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</w:p>
    <w:p xmlns:wp14="http://schemas.microsoft.com/office/word/2010/wordml" w:rsidP="185701FB" wp14:paraId="1A3DDE93" wp14:textId="2977A7DC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Languages</w:t>
      </w:r>
      <w:r w:rsidRPr="185701FB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: ex. English and French</w:t>
      </w:r>
      <w:r>
        <w:tab/>
      </w:r>
    </w:p>
    <w:p xmlns:wp14="http://schemas.microsoft.com/office/word/2010/wordml" w:rsidP="6EE19C2A" wp14:paraId="4C838A20" wp14:textId="7164DE01">
      <w:pPr>
        <w:pBdr>
          <w:top w:val="double" w:color="002060" w:sz="36" w:space="1"/>
          <w:left w:val="double" w:color="002060" w:sz="36" w:space="4"/>
          <w:bottom w:val="double" w:color="002060" w:sz="36" w:space="0"/>
          <w:right w:val="double" w:color="002060" w:sz="36" w:space="4"/>
        </w:pBdr>
        <w:spacing w:before="0" w:beforeAutospacing="off" w:after="0" w:afterAutospacing="off"/>
        <w:ind w:left="-20" w:right="-20"/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</w:pP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Technical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 xml:space="preserve"> 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skills</w:t>
      </w:r>
      <w:r w:rsidRPr="6EE19C2A" w:rsidR="7ACC97A3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: ex. Office Suite 365</w:t>
      </w:r>
      <w:r w:rsidRPr="6EE19C2A" w:rsidR="6199BEDF">
        <w:rPr>
          <w:rFonts w:ascii="Georgia" w:hAnsi="Georgia" w:eastAsia="Georgia" w:cs="Georgia"/>
          <w:i w:val="1"/>
          <w:iCs w:val="1"/>
          <w:noProof w:val="0"/>
          <w:color w:val="002060"/>
          <w:sz w:val="28"/>
          <w:szCs w:val="28"/>
          <w:lang w:val="en-CA"/>
        </w:rPr>
        <w:t>, etc</w:t>
      </w:r>
      <w:r>
        <w:tab/>
      </w:r>
    </w:p>
    <w:p xmlns:wp14="http://schemas.microsoft.com/office/word/2010/wordml" w:rsidP="185701FB" wp14:paraId="6B60C3CA" wp14:textId="63047C94">
      <w:pPr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</w:pPr>
      <w:r w:rsidRPr="185701FB" w:rsidR="7ACC97A3"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  <w:t xml:space="preserve"> </w:t>
      </w:r>
    </w:p>
    <w:p xmlns:wp14="http://schemas.microsoft.com/office/word/2010/wordml" w:rsidP="185701FB" wp14:paraId="730B4722" wp14:textId="307E331A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639C4A1D" w:rsidR="625FE1EE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Career</w:t>
      </w:r>
      <w:r w:rsidRPr="639C4A1D" w:rsidR="625FE1EE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Objective</w:t>
      </w:r>
    </w:p>
    <w:p w:rsidR="7215AF30" w:rsidP="639C4A1D" w:rsidRDefault="7215AF30" w14:paraId="3FCA7741" w14:textId="432255D5">
      <w:pPr>
        <w:pStyle w:val="Normal"/>
        <w:ind w:left="-20" w:right="-20"/>
        <w:jc w:val="both"/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</w:pPr>
      <w:r w:rsidRPr="639C4A1D" w:rsidR="7215AF3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>I am creative chef with [X years] of experience in renowned restaurants such as [X]</w:t>
      </w:r>
      <w:r w:rsidRPr="639C4A1D" w:rsidR="2E816089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 xml:space="preserve"> </w:t>
      </w:r>
      <w:r w:rsidRPr="639C4A1D" w:rsidR="7215AF3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 xml:space="preserve">and [X]. I am passionate about culinary innovation and creating memorable dishes that highlight unique flavours and local ingredients. I am looking for an opportunity to </w:t>
      </w:r>
      <w:r w:rsidRPr="639C4A1D" w:rsidR="7215AF3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>showcase</w:t>
      </w:r>
      <w:r w:rsidRPr="639C4A1D" w:rsidR="7215AF3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 xml:space="preserve"> my cooking skills and contribute to the success of a dynamic team creating e</w:t>
      </w:r>
      <w:r w:rsidRPr="639C4A1D" w:rsidR="4F2EEDF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>levated culinary experiences</w:t>
      </w:r>
      <w:r w:rsidRPr="639C4A1D" w:rsidR="7215AF30">
        <w:rPr>
          <w:rFonts w:ascii="Georgia" w:hAnsi="Georgia" w:eastAsia="Georgia" w:cs="Georgia"/>
          <w:b w:val="1"/>
          <w:bCs w:val="1"/>
          <w:noProof w:val="0"/>
          <w:color w:val="002060"/>
          <w:sz w:val="24"/>
          <w:szCs w:val="24"/>
          <w:lang w:val="en-CA"/>
        </w:rPr>
        <w:t>.</w:t>
      </w:r>
    </w:p>
    <w:p w:rsidR="3E81F573" w:rsidP="6EE19C2A" w:rsidRDefault="3E81F573" w14:paraId="100A3121" w14:textId="5800D82F">
      <w:pPr>
        <w:pStyle w:val="Normal"/>
        <w:ind w:left="-20" w:right="-20"/>
        <w:jc w:val="center"/>
        <w:rPr>
          <w:rFonts w:ascii="Constantia" w:hAnsi="Constantia" w:eastAsia="Constantia" w:cs="Constantia"/>
          <w:b w:val="0"/>
          <w:bCs w:val="0"/>
          <w:i w:val="0"/>
          <w:iCs w:val="0"/>
          <w:caps w:val="0"/>
          <w:smallCaps w:val="0"/>
          <w:noProof w:val="0"/>
          <w:color w:val="002060"/>
          <w:sz w:val="32"/>
          <w:szCs w:val="32"/>
          <w:lang w:val="en-CA"/>
        </w:rPr>
      </w:pPr>
      <w:r w:rsidRPr="6EE19C2A" w:rsidR="3E81F573">
        <w:rPr>
          <w:rFonts w:ascii="Constantia" w:hAnsi="Constantia" w:eastAsia="Constantia" w:cs="Constantia"/>
          <w:b w:val="1"/>
          <w:bCs w:val="1"/>
          <w:i w:val="0"/>
          <w:iCs w:val="0"/>
          <w:smallCaps w:val="1"/>
          <w:strike w:val="0"/>
          <w:dstrike w:val="0"/>
          <w:noProof w:val="0"/>
          <w:color w:val="002060"/>
          <w:sz w:val="32"/>
          <w:szCs w:val="32"/>
          <w:u w:val="single"/>
          <w:lang w:val="en-CA"/>
        </w:rPr>
        <w:t>Work Experience</w:t>
      </w:r>
    </w:p>
    <w:p w:rsidR="3E81F573" w:rsidP="639C4A1D" w:rsidRDefault="3E81F573" w14:paraId="26463629" w14:textId="63362011">
      <w:pPr>
        <w:pStyle w:val="Normal"/>
        <w:tabs>
          <w:tab w:val="right" w:leader="none" w:pos="10773"/>
        </w:tabs>
        <w:spacing w:after="160" w:line="259" w:lineRule="auto"/>
        <w:ind w:left="0" w:right="-20"/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639C4A1D" w:rsidR="2665C86E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Head Chef                 </w:t>
      </w:r>
      <w:r w:rsidRPr="639C4A1D" w:rsidR="70EB6B21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                                                            </w:t>
      </w:r>
      <w:r w:rsidRPr="639C4A1D" w:rsidR="3E81F5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Start date – End date                                                                                                    </w:t>
      </w:r>
      <w:r w:rsidRPr="639C4A1D" w:rsidR="4C1778CD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>Restaurant</w:t>
      </w:r>
      <w:r w:rsidRPr="639C4A1D" w:rsidR="3E81F573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>, City</w:t>
      </w:r>
    </w:p>
    <w:p w:rsidR="60DD4B14" w:rsidP="639C4A1D" w:rsidRDefault="60DD4B14" w14:paraId="56D94F73" w14:textId="1A9F92E5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639C4A1D" w:rsidR="60DD4B1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Planned and prepared seasonal menus, highlighting local produce and quality ingredients.</w:t>
      </w:r>
    </w:p>
    <w:p w:rsidR="60DD4B14" w:rsidP="639C4A1D" w:rsidRDefault="60DD4B14" w14:paraId="35E5C9F8" w14:textId="25DC4E1E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639C4A1D" w:rsidR="60DD4B1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- Managed the kitchen and supervised the kitchen team to ensure the quality and consistency of the dishes served.</w:t>
      </w:r>
    </w:p>
    <w:p w:rsidR="60DD4B14" w:rsidP="639C4A1D" w:rsidRDefault="60DD4B14" w14:paraId="27F1BBD9" w14:textId="42A91B20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</w:pPr>
      <w:r w:rsidRPr="639C4A1D" w:rsidR="60DD4B1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US"/>
        </w:rPr>
        <w:t>Collaborate with the Executive Chef to develop new recipes and culinary concepts.</w:t>
      </w:r>
    </w:p>
    <w:p w:rsidR="639C4A1D" w:rsidP="639C4A1D" w:rsidRDefault="639C4A1D" w14:paraId="3623691E" w14:textId="7169307E">
      <w:pPr>
        <w:pStyle w:val="Normal"/>
        <w:tabs>
          <w:tab w:val="right" w:leader="none" w:pos="10773"/>
        </w:tabs>
        <w:spacing w:after="160" w:line="259" w:lineRule="auto"/>
        <w:ind w:left="0" w:right="-2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</w:pPr>
    </w:p>
    <w:p w:rsidR="3E81F573" w:rsidP="639C4A1D" w:rsidRDefault="3E81F573" w14:paraId="2908927F" w14:textId="448FE6B7">
      <w:pPr>
        <w:pStyle w:val="Normal"/>
        <w:tabs>
          <w:tab w:val="right" w:leader="none" w:pos="10773"/>
        </w:tabs>
        <w:spacing w:after="160" w:line="259" w:lineRule="auto"/>
        <w:ind w:left="0"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639C4A1D" w:rsidR="60DD4B1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>Sous-Chef</w:t>
      </w:r>
      <w:r w:rsidRPr="639C4A1D" w:rsidR="62FA04E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</w:t>
      </w:r>
      <w:r w:rsidRPr="639C4A1D" w:rsidR="3E81F573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                                                  </w:t>
      </w:r>
      <w:r w:rsidRPr="639C4A1D" w:rsidR="4FAC2075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</w:t>
      </w:r>
      <w:r w:rsidRPr="639C4A1D" w:rsidR="402FBDA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</w:t>
      </w:r>
      <w:r w:rsidRPr="639C4A1D" w:rsidR="3E81F57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Start date – End date                                                                                                       </w:t>
      </w:r>
      <w:r w:rsidRPr="639C4A1D" w:rsidR="505C7398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>Restaurant</w:t>
      </w:r>
      <w:r w:rsidRPr="639C4A1D" w:rsidR="3E81F573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2060"/>
          <w:sz w:val="24"/>
          <w:szCs w:val="24"/>
          <w:lang w:val="en-CA"/>
        </w:rPr>
        <w:t>, City</w:t>
      </w:r>
    </w:p>
    <w:p xmlns:wp14="http://schemas.microsoft.com/office/word/2010/wordml" w:rsidP="639C4A1D" wp14:paraId="4B93B491" wp14:textId="14BA01FC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639C4A1D" w:rsidR="52DF4E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Support in the creation of dishes and operational management of the kitchen.</w:t>
      </w:r>
    </w:p>
    <w:p xmlns:wp14="http://schemas.microsoft.com/office/word/2010/wordml" w:rsidP="639C4A1D" wp14:paraId="1263CFFB" wp14:textId="422B8159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639C4A1D" w:rsidR="52DF4E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Training and coaching staff on food safety standards and cooking techniques.</w:t>
      </w:r>
    </w:p>
    <w:p xmlns:wp14="http://schemas.microsoft.com/office/word/2010/wordml" w:rsidP="639C4A1D" wp14:paraId="7A051523" wp14:textId="34E32948">
      <w:pPr>
        <w:pStyle w:val="ListParagraph"/>
        <w:numPr>
          <w:ilvl w:val="0"/>
          <w:numId w:val="1"/>
        </w:numPr>
        <w:tabs>
          <w:tab w:val="left" w:leader="none" w:pos="720"/>
          <w:tab w:val="right" w:leader="none" w:pos="10773"/>
        </w:tabs>
        <w:spacing w:before="0" w:beforeAutospacing="off" w:after="0" w:afterAutospacing="off" w:line="259" w:lineRule="auto"/>
        <w:ind w:right="-20"/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</w:pPr>
      <w:r w:rsidRPr="639C4A1D" w:rsidR="52DF4E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Maintain </w:t>
      </w:r>
      <w:r w:rsidRPr="639C4A1D" w:rsidR="52DF4E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high standards</w:t>
      </w:r>
      <w:r w:rsidRPr="639C4A1D" w:rsidR="52DF4EB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 xml:space="preserve"> of hygiene and cleanliness in the kitchen.</w:t>
      </w:r>
      <w:r w:rsidRPr="639C4A1D" w:rsidR="7ACC97A3"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  <w:t xml:space="preserve"> </w:t>
      </w:r>
    </w:p>
    <w:p xmlns:wp14="http://schemas.microsoft.com/office/word/2010/wordml" w:rsidP="185701FB" wp14:paraId="02758C5C" wp14:textId="5263E99D">
      <w:pPr>
        <w:tabs>
          <w:tab w:val="center" w:leader="none" w:pos="5400"/>
          <w:tab w:val="left" w:leader="none" w:pos="8979"/>
        </w:tabs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639C4A1D" w:rsidR="5B77389B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Training – Academic </w:t>
      </w:r>
      <w:r w:rsidRPr="639C4A1D" w:rsidR="5B77389B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Career</w:t>
      </w:r>
    </w:p>
    <w:p xmlns:wp14="http://schemas.microsoft.com/office/word/2010/wordml" w:rsidP="185701FB" wp14:paraId="6391A9F0" wp14:textId="0622ED1D">
      <w:pPr>
        <w:pStyle w:val="Normal"/>
        <w:tabs>
          <w:tab w:val="right" w:leader="none" w:pos="10773"/>
        </w:tabs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5029191A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Certificate in Culinary Arts </w:t>
      </w:r>
      <w:r w:rsidRPr="639C4A1D" w:rsidR="2B27E05C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 </w:t>
      </w:r>
      <w:r w:rsidRPr="639C4A1D" w:rsidR="6FDBCB5C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 </w:t>
      </w:r>
      <w:r w:rsidRPr="639C4A1D" w:rsidR="6FDBCB5C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                                                     </w:t>
      </w:r>
      <w:r w:rsidRPr="639C4A1D" w:rsidR="31F23EC8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               </w:t>
      </w:r>
      <w:r w:rsidRPr="639C4A1D" w:rsidR="5AF96C29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          </w:t>
      </w:r>
      <w:r w:rsidRPr="639C4A1D" w:rsidR="2AD04FC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Year completed</w:t>
      </w:r>
      <w:r w:rsidRPr="639C4A1D" w:rsidR="6FDBCB5C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                                                                                                                      </w:t>
      </w:r>
      <w:r w:rsidRPr="639C4A1D" w:rsidR="5193993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Institute</w:t>
      </w:r>
      <w:r w:rsidRPr="639C4A1D" w:rsidR="6FDBCB5C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, City</w:t>
      </w:r>
    </w:p>
    <w:p w:rsidR="34D9BDD3" w:rsidP="639C4A1D" w:rsidRDefault="34D9BDD3" w14:paraId="5266242E" w14:textId="4B9B1D95">
      <w:pPr>
        <w:pStyle w:val="Normal"/>
        <w:tabs>
          <w:tab w:val="right" w:leader="none" w:pos="10773"/>
        </w:tabs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34D9BDD3">
        <w:rPr>
          <w:rFonts w:ascii="Georgia" w:hAnsi="Georgia" w:eastAsia="Georgia" w:cs="Georgia"/>
          <w:b w:val="1"/>
          <w:bCs w:val="1"/>
          <w:noProof w:val="0"/>
          <w:color w:val="002060"/>
          <w:sz w:val="26"/>
          <w:szCs w:val="26"/>
          <w:lang w:val="en-CA"/>
        </w:rPr>
        <w:t xml:space="preserve">Certification in Food Safety and Hygiene                                                      </w:t>
      </w:r>
      <w:r w:rsidRPr="639C4A1D" w:rsidR="34D9BDD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Year completed                                                                                                                       Institute, City</w:t>
      </w:r>
    </w:p>
    <w:p w:rsidR="0FE35C44" w:rsidP="7713AE0F" w:rsidRDefault="0FE35C44" w14:paraId="5C8292BA" w14:textId="2B2A5378">
      <w:pPr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</w:pPr>
      <w:r w:rsidRPr="7713AE0F" w:rsidR="0FE35C4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8"/>
          <w:szCs w:val="28"/>
          <w:lang w:val="en-CA"/>
        </w:rPr>
        <w:t>High School Diploma</w:t>
      </w:r>
      <w:r w:rsidRPr="7713AE0F" w:rsidR="0FE35C4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2060"/>
          <w:sz w:val="26"/>
          <w:szCs w:val="26"/>
          <w:lang w:val="en-CA"/>
        </w:rPr>
        <w:t xml:space="preserve">                                                                     </w:t>
      </w:r>
    </w:p>
    <w:p w:rsidR="0FE35C44" w:rsidP="185701FB" w:rsidRDefault="0FE35C44" w14:paraId="00306F5E" w14:textId="4EC31511">
      <w:pPr>
        <w:tabs>
          <w:tab w:val="right" w:leader="none" w:pos="10773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185701FB" w:rsidR="0FE35C4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Year completed</w:t>
      </w:r>
      <w:r>
        <w:tab/>
      </w:r>
    </w:p>
    <w:p w:rsidR="0FE35C44" w:rsidP="185701FB" w:rsidRDefault="0FE35C44" w14:paraId="5E6A8FF3" w14:textId="00430BFC">
      <w:pPr>
        <w:tabs>
          <w:tab w:val="right" w:leader="none" w:pos="10773"/>
        </w:tabs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</w:pPr>
      <w:r w:rsidRPr="185701FB" w:rsidR="0FE35C4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CA"/>
        </w:rPr>
        <w:t>Name of school</w:t>
      </w:r>
    </w:p>
    <w:p xmlns:wp14="http://schemas.microsoft.com/office/word/2010/wordml" w:rsidP="185701FB" wp14:paraId="5D1F085B" wp14:textId="47A556AC">
      <w:pPr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</w:pPr>
      <w:r w:rsidRPr="185701FB" w:rsidR="7ACC97A3">
        <w:rPr>
          <w:rFonts w:ascii="Constantia" w:hAnsi="Constantia" w:eastAsia="Constantia" w:cs="Constantia"/>
          <w:b w:val="1"/>
          <w:bCs w:val="1"/>
          <w:smallCaps w:val="1"/>
          <w:strike w:val="0"/>
          <w:dstrike w:val="0"/>
          <w:noProof w:val="0"/>
          <w:color w:val="002060"/>
          <w:sz w:val="32"/>
          <w:szCs w:val="32"/>
          <w:u w:val="none"/>
          <w:lang w:val="en-CA"/>
        </w:rPr>
        <w:t xml:space="preserve"> </w:t>
      </w:r>
    </w:p>
    <w:p xmlns:wp14="http://schemas.microsoft.com/office/word/2010/wordml" w:rsidP="185701FB" wp14:paraId="1D2E8380" wp14:textId="008E6C0E">
      <w:pPr>
        <w:pStyle w:val="Normal"/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185701FB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Technical</w:t>
      </w:r>
      <w:r w:rsidRPr="185701FB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</w:t>
      </w:r>
      <w:r w:rsidRPr="185701FB" w:rsidR="233D9580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skills</w:t>
      </w:r>
    </w:p>
    <w:p w:rsidR="7713AE0F" w:rsidP="639C4A1D" w:rsidRDefault="7713AE0F" w14:paraId="0E43EA7A" w14:textId="3F851335">
      <w:pPr>
        <w:pStyle w:val="ListParagraph"/>
        <w:numPr>
          <w:ilvl w:val="0"/>
          <w:numId w:val="1"/>
        </w:numPr>
        <w:tabs>
          <w:tab w:val="left" w:leader="none" w:pos="720"/>
        </w:tabs>
        <w:spacing w:before="0" w:beforeAutospacing="off" w:after="0" w:afterAutospacing="off"/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210096B1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Proficiency</w:t>
      </w:r>
      <w:r w:rsidRPr="639C4A1D" w:rsidR="210096B1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 xml:space="preserve"> in </w:t>
      </w:r>
      <w:r w:rsidRPr="639C4A1D" w:rsidR="0C392375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several languages, including [languages spoken].</w:t>
      </w:r>
    </w:p>
    <w:p w:rsidR="7713AE0F" w:rsidP="639C4A1D" w:rsidRDefault="7713AE0F" w14:paraId="0BD3A038" w14:textId="0C39AA0C">
      <w:pPr>
        <w:pStyle w:val="ListParagraph"/>
        <w:numPr>
          <w:ilvl w:val="0"/>
          <w:numId w:val="1"/>
        </w:numPr>
        <w:tabs>
          <w:tab w:val="left" w:leader="none" w:pos="720"/>
        </w:tabs>
        <w:spacing w:before="0" w:beforeAutospacing="off" w:after="0" w:afterAutospacing="off"/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14B0628E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Mastery of classic and contemporary cooking techniques.</w:t>
      </w:r>
    </w:p>
    <w:p w:rsidR="7713AE0F" w:rsidP="639C4A1D" w:rsidRDefault="7713AE0F" w14:paraId="054B034B" w14:textId="3EED1B5D">
      <w:pPr>
        <w:pStyle w:val="ListParagraph"/>
        <w:numPr>
          <w:ilvl w:val="0"/>
          <w:numId w:val="1"/>
        </w:numPr>
        <w:tabs>
          <w:tab w:val="left" w:leader="none" w:pos="720"/>
        </w:tabs>
        <w:spacing w:before="0" w:beforeAutospacing="off" w:after="0" w:afterAutospacing="off"/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14B0628E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Excellent time management skills and ability to work under pressure.</w:t>
      </w:r>
    </w:p>
    <w:p w:rsidR="7713AE0F" w:rsidP="639C4A1D" w:rsidRDefault="7713AE0F" w14:paraId="606A58E5" w14:textId="09C2C872">
      <w:pPr>
        <w:pStyle w:val="ListParagraph"/>
        <w:numPr>
          <w:ilvl w:val="0"/>
          <w:numId w:val="1"/>
        </w:numPr>
        <w:tabs>
          <w:tab w:val="left" w:leader="none" w:pos="720"/>
        </w:tabs>
        <w:spacing w:before="0" w:beforeAutospacing="off" w:after="0" w:afterAutospacing="off"/>
        <w:ind w:left="-2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  <w:r w:rsidRPr="639C4A1D" w:rsidR="14B0628E"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  <w:t>In-depth knowledge of food safety standards and health regulations.</w:t>
      </w:r>
    </w:p>
    <w:p w:rsidR="639C4A1D" w:rsidP="639C4A1D" w:rsidRDefault="639C4A1D" w14:paraId="24E86E9C" w14:textId="2F8B9051">
      <w:pPr>
        <w:pStyle w:val="Normal"/>
        <w:tabs>
          <w:tab w:val="left" w:leader="none" w:pos="720"/>
        </w:tabs>
        <w:spacing w:before="0" w:beforeAutospacing="off" w:after="0" w:afterAutospacing="off"/>
        <w:ind w:left="0" w:right="-20"/>
        <w:rPr>
          <w:rFonts w:ascii="Georgia" w:hAnsi="Georgia" w:eastAsia="Georgia" w:cs="Georgia"/>
          <w:noProof w:val="0"/>
          <w:color w:val="002060"/>
          <w:sz w:val="24"/>
          <w:szCs w:val="24"/>
          <w:lang w:val="en-CA"/>
        </w:rPr>
      </w:pPr>
    </w:p>
    <w:p xmlns:wp14="http://schemas.microsoft.com/office/word/2010/wordml" w:rsidP="185701FB" wp14:paraId="6D22E847" wp14:textId="002AF710">
      <w:pPr>
        <w:pStyle w:val="Normal"/>
        <w:ind w:left="-20" w:right="-20"/>
        <w:jc w:val="center"/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</w:pPr>
      <w:r w:rsidRPr="639C4A1D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Other</w:t>
      </w:r>
      <w:r w:rsidRPr="639C4A1D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 xml:space="preserve"> Areas of </w:t>
      </w:r>
      <w:r w:rsidRPr="639C4A1D" w:rsidR="60E3A3D5">
        <w:rPr>
          <w:rFonts w:ascii="Constantia" w:hAnsi="Constantia" w:eastAsia="Constantia" w:cs="Constantia"/>
          <w:b w:val="1"/>
          <w:bCs w:val="1"/>
          <w:smallCaps w:val="1"/>
          <w:noProof w:val="0"/>
          <w:color w:val="002060"/>
          <w:sz w:val="32"/>
          <w:szCs w:val="32"/>
          <w:u w:val="single"/>
          <w:lang w:val="en-CA"/>
        </w:rPr>
        <w:t>Interest</w:t>
      </w:r>
    </w:p>
    <w:p w:rsidR="470C4D19" w:rsidP="639C4A1D" w:rsidRDefault="470C4D19" w14:paraId="6FD9D31A" w14:textId="0D04A467">
      <w:pPr>
        <w:pStyle w:val="Normal"/>
        <w:ind w:left="-20" w:right="-20"/>
        <w:rPr>
          <w:rFonts w:ascii="Georgia" w:hAnsi="Georgia" w:eastAsia="Georgia" w:cs="Georgia"/>
          <w:noProof w:val="0"/>
          <w:color w:val="002060"/>
          <w:sz w:val="28"/>
          <w:szCs w:val="28"/>
          <w:lang w:val="en-CA"/>
        </w:rPr>
      </w:pPr>
      <w:r w:rsidRPr="639C4A1D" w:rsidR="470C4D19">
        <w:rPr>
          <w:rFonts w:ascii="Georgia" w:hAnsi="Georgia" w:eastAsia="Georgia" w:cs="Georgia"/>
          <w:noProof w:val="0"/>
          <w:color w:val="002060"/>
          <w:sz w:val="28"/>
          <w:szCs w:val="28"/>
          <w:lang w:val="en-CA"/>
        </w:rPr>
        <w:t>Outside the kitchen, I'm interested in global gastronomic culture and am passionate about exploring new restaurants and flavors.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yUeal5u" int2:invalidationBookmarkName="" int2:hashCode="OrBqgUz6Y2G7Nh" int2:id="GDIm7jHM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1f15c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a07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ece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276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c86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1ac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a27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330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22F0C"/>
    <w:rsid w:val="005739B9"/>
    <w:rsid w:val="00EF1491"/>
    <w:rsid w:val="014B1BC1"/>
    <w:rsid w:val="01F15C92"/>
    <w:rsid w:val="02FC2FA5"/>
    <w:rsid w:val="0418B557"/>
    <w:rsid w:val="04353A61"/>
    <w:rsid w:val="057DC6DE"/>
    <w:rsid w:val="0593E791"/>
    <w:rsid w:val="0633D067"/>
    <w:rsid w:val="09ACC958"/>
    <w:rsid w:val="0AAC696B"/>
    <w:rsid w:val="0C208C61"/>
    <w:rsid w:val="0C392375"/>
    <w:rsid w:val="0C39B4BE"/>
    <w:rsid w:val="0C9E6213"/>
    <w:rsid w:val="0CBD5597"/>
    <w:rsid w:val="0DA23429"/>
    <w:rsid w:val="0DB0A0A0"/>
    <w:rsid w:val="0E3AD12E"/>
    <w:rsid w:val="0F7FDA8E"/>
    <w:rsid w:val="0FE35C44"/>
    <w:rsid w:val="12C08C6B"/>
    <w:rsid w:val="130F67AE"/>
    <w:rsid w:val="13B58769"/>
    <w:rsid w:val="13DC26F9"/>
    <w:rsid w:val="14B0628E"/>
    <w:rsid w:val="1651E1B7"/>
    <w:rsid w:val="178D8E58"/>
    <w:rsid w:val="17A99E4B"/>
    <w:rsid w:val="185701FB"/>
    <w:rsid w:val="18F6C087"/>
    <w:rsid w:val="19A624C5"/>
    <w:rsid w:val="1A1C1DCD"/>
    <w:rsid w:val="1A9A004D"/>
    <w:rsid w:val="1B9EF468"/>
    <w:rsid w:val="1BF5B5D9"/>
    <w:rsid w:val="1D718791"/>
    <w:rsid w:val="1DEE8955"/>
    <w:rsid w:val="1E24CD99"/>
    <w:rsid w:val="1E5CF39C"/>
    <w:rsid w:val="1F1DC21B"/>
    <w:rsid w:val="1FB3D974"/>
    <w:rsid w:val="20593D2E"/>
    <w:rsid w:val="210096B1"/>
    <w:rsid w:val="233D9580"/>
    <w:rsid w:val="2665C86E"/>
    <w:rsid w:val="26834F91"/>
    <w:rsid w:val="27A42122"/>
    <w:rsid w:val="2A208C4F"/>
    <w:rsid w:val="2A6C44BE"/>
    <w:rsid w:val="2AD04FC7"/>
    <w:rsid w:val="2B27E05C"/>
    <w:rsid w:val="2BB34B95"/>
    <w:rsid w:val="2C08151F"/>
    <w:rsid w:val="2C485D71"/>
    <w:rsid w:val="2D4096E8"/>
    <w:rsid w:val="2D582D11"/>
    <w:rsid w:val="2E816089"/>
    <w:rsid w:val="2EC33EEC"/>
    <w:rsid w:val="2FD6C1C4"/>
    <w:rsid w:val="3086BCB8"/>
    <w:rsid w:val="30DB8642"/>
    <w:rsid w:val="31F23EC8"/>
    <w:rsid w:val="31FADFAE"/>
    <w:rsid w:val="328552BE"/>
    <w:rsid w:val="34D9BDD3"/>
    <w:rsid w:val="36E69002"/>
    <w:rsid w:val="38DB6BE5"/>
    <w:rsid w:val="39AB95D2"/>
    <w:rsid w:val="3BA9AF7A"/>
    <w:rsid w:val="3C26266F"/>
    <w:rsid w:val="3C8CAE35"/>
    <w:rsid w:val="3DB9673B"/>
    <w:rsid w:val="3DC1F6D0"/>
    <w:rsid w:val="3E287E96"/>
    <w:rsid w:val="3E81F573"/>
    <w:rsid w:val="402FBDAD"/>
    <w:rsid w:val="407D209D"/>
    <w:rsid w:val="409AC61A"/>
    <w:rsid w:val="41601F58"/>
    <w:rsid w:val="4190A375"/>
    <w:rsid w:val="44313854"/>
    <w:rsid w:val="45C22F0C"/>
    <w:rsid w:val="464AEC3B"/>
    <w:rsid w:val="46CD1F64"/>
    <w:rsid w:val="470C4D19"/>
    <w:rsid w:val="48883282"/>
    <w:rsid w:val="4ADD51D8"/>
    <w:rsid w:val="4B1B623E"/>
    <w:rsid w:val="4C1778CD"/>
    <w:rsid w:val="4F2EEDF0"/>
    <w:rsid w:val="4FAC2075"/>
    <w:rsid w:val="500FEF65"/>
    <w:rsid w:val="5029191A"/>
    <w:rsid w:val="504E8591"/>
    <w:rsid w:val="505C7398"/>
    <w:rsid w:val="51677AA0"/>
    <w:rsid w:val="516E7A8A"/>
    <w:rsid w:val="51939936"/>
    <w:rsid w:val="51EA55F2"/>
    <w:rsid w:val="52DF4EB7"/>
    <w:rsid w:val="53FAD4A7"/>
    <w:rsid w:val="55D1F1A8"/>
    <w:rsid w:val="57FD73DD"/>
    <w:rsid w:val="58D77AFC"/>
    <w:rsid w:val="590FA0FF"/>
    <w:rsid w:val="5AF96C29"/>
    <w:rsid w:val="5B14C143"/>
    <w:rsid w:val="5B77389B"/>
    <w:rsid w:val="5F02FE4C"/>
    <w:rsid w:val="60DD4B14"/>
    <w:rsid w:val="60E3A3D5"/>
    <w:rsid w:val="6199BEDF"/>
    <w:rsid w:val="61DF5EA5"/>
    <w:rsid w:val="620079BC"/>
    <w:rsid w:val="625BB17F"/>
    <w:rsid w:val="625FE1EE"/>
    <w:rsid w:val="62CE185D"/>
    <w:rsid w:val="62FA04EA"/>
    <w:rsid w:val="631FD328"/>
    <w:rsid w:val="632E5836"/>
    <w:rsid w:val="639C4A1D"/>
    <w:rsid w:val="67679311"/>
    <w:rsid w:val="67E10938"/>
    <w:rsid w:val="685F6768"/>
    <w:rsid w:val="68CD3E3D"/>
    <w:rsid w:val="68DC692C"/>
    <w:rsid w:val="69637E33"/>
    <w:rsid w:val="6A550FD4"/>
    <w:rsid w:val="6C74E6DE"/>
    <w:rsid w:val="6ED3D082"/>
    <w:rsid w:val="6EE19C2A"/>
    <w:rsid w:val="6F3D2065"/>
    <w:rsid w:val="6FDBCB5C"/>
    <w:rsid w:val="70D8F0C6"/>
    <w:rsid w:val="70EB6B21"/>
    <w:rsid w:val="7215AF30"/>
    <w:rsid w:val="740A0EA3"/>
    <w:rsid w:val="75D40F54"/>
    <w:rsid w:val="75DD206F"/>
    <w:rsid w:val="7713AE0F"/>
    <w:rsid w:val="7778F0D0"/>
    <w:rsid w:val="78580C07"/>
    <w:rsid w:val="796079A0"/>
    <w:rsid w:val="7ACC97A3"/>
    <w:rsid w:val="7BBB0EDC"/>
    <w:rsid w:val="7DB773CE"/>
    <w:rsid w:val="7F7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2F0C"/>
  <w15:chartTrackingRefBased/>
  <w15:docId w15:val="{0796777B-E2BC-460B-B752-6253C6C923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af6343e9615464a" /><Relationship Type="http://schemas.microsoft.com/office/2020/10/relationships/intelligence" Target="intelligence2.xml" Id="Re546fdd14e2243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2024-02-29T22:07:26.4316451Z</dcterms:created>
  <dcterms:modified xsi:type="dcterms:W3CDTF">2024-04-10T15:58:13.7667548Z</dcterms:modified>
  <dc:creator>Matthew Dodge</dc:creator>
  <lastModifiedBy>Matthew Dodge</lastModifiedBy>
</coreProperties>
</file>