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9374" w14:textId="32396E83" w:rsidR="006F7186" w:rsidRPr="00853049" w:rsidRDefault="000C03C8" w:rsidP="0090419B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 xml:space="preserve">Prénom </w:t>
      </w:r>
      <w:r w:rsidR="007E3D22">
        <w:rPr>
          <w:rFonts w:ascii="Constantia" w:hAnsi="Constantia"/>
          <w:color w:val="002060"/>
          <w:sz w:val="56"/>
          <w:szCs w:val="56"/>
        </w:rPr>
        <w:t>N</w:t>
      </w:r>
      <w:r>
        <w:rPr>
          <w:rFonts w:ascii="Constantia" w:hAnsi="Constantia"/>
          <w:color w:val="002060"/>
          <w:sz w:val="56"/>
          <w:szCs w:val="56"/>
        </w:rPr>
        <w:t>om</w:t>
      </w:r>
    </w:p>
    <w:p w14:paraId="3AED7127" w14:textId="3B7E23F5" w:rsidR="00260C47" w:rsidRPr="00853049" w:rsidRDefault="00023B3D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BECF0D" wp14:editId="68B1535A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A658" id="Rectangle 3" o:spid="_x0000_s1026" style="position:absolute;margin-left:-5pt;margin-top:4.3pt;width:554pt;height:10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="006F7186"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 w:rsidR="000C03C8">
        <w:rPr>
          <w:rFonts w:ascii="Georgia" w:hAnsi="Georgia"/>
          <w:i/>
          <w:color w:val="002060"/>
          <w:sz w:val="28"/>
          <w:szCs w:val="28"/>
        </w:rPr>
        <w:t>Adresse</w:t>
      </w:r>
      <w:r w:rsidR="00260C47" w:rsidRPr="00853049">
        <w:rPr>
          <w:rFonts w:ascii="Georgia" w:hAnsi="Georgia"/>
          <w:i/>
          <w:color w:val="002060"/>
          <w:sz w:val="28"/>
          <w:szCs w:val="28"/>
        </w:rPr>
        <w:tab/>
      </w:r>
      <w:r w:rsidR="000C03C8"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="00260C47"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="00BE6009"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 w:rsidR="000C03C8"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14:paraId="421ABEDB" w14:textId="78A2D69D" w:rsidR="00260C47" w:rsidRPr="00853049" w:rsidRDefault="000C03C8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="00260C47"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="00260C47"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="002E4F62" w:rsidRPr="00853049">
        <w:rPr>
          <w:rFonts w:ascii="Georgia" w:hAnsi="Georgia"/>
          <w:i/>
          <w:color w:val="002060"/>
          <w:sz w:val="28"/>
          <w:szCs w:val="28"/>
        </w:rPr>
        <w:tab/>
      </w:r>
    </w:p>
    <w:p w14:paraId="1718C1A9" w14:textId="690850D1" w:rsidR="0090419B" w:rsidRPr="000C03C8" w:rsidRDefault="000C03C8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>Code postal</w:t>
      </w:r>
      <w:r w:rsidR="00260C47"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 w:rsidR="002E4F62" w:rsidRPr="000C03C8">
        <w:rPr>
          <w:rFonts w:ascii="Georgia" w:hAnsi="Georgia"/>
          <w:i/>
          <w:color w:val="002060"/>
          <w:sz w:val="28"/>
          <w:szCs w:val="28"/>
        </w:rPr>
        <w:tab/>
      </w:r>
      <w:r w:rsidR="002E4F62" w:rsidRPr="000C03C8">
        <w:rPr>
          <w:rFonts w:ascii="Georgia" w:hAnsi="Georgia"/>
          <w:i/>
          <w:color w:val="002060"/>
          <w:sz w:val="28"/>
          <w:szCs w:val="28"/>
        </w:rPr>
        <w:tab/>
      </w:r>
      <w:r w:rsidR="002E4F62"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="0025654C"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="00BE6009"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14:paraId="03AAD2E8" w14:textId="77777777" w:rsidR="00A56E4C" w:rsidRPr="000C03C8" w:rsidRDefault="00A56E4C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14:paraId="2BCA2BAA" w14:textId="16CBEC33" w:rsidR="0090419B" w:rsidRPr="00853049" w:rsidRDefault="00226A32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>Compétences linguistiques :</w:t>
      </w:r>
      <w:r w:rsidR="0090419B"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 w:rsidR="000C03C8"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14:paraId="62B86822" w14:textId="46260702" w:rsidR="00B06B84" w:rsidRPr="003E3B95" w:rsidRDefault="00226A32" w:rsidP="00A56E4C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>Compétences informatiques</w:t>
      </w:r>
      <w:r w:rsidR="0090419B" w:rsidRPr="00853049">
        <w:rPr>
          <w:rFonts w:ascii="Georgia" w:hAnsi="Georgia"/>
          <w:i/>
          <w:color w:val="002060"/>
          <w:sz w:val="28"/>
          <w:szCs w:val="28"/>
        </w:rPr>
        <w:t> :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 w:rsidR="000C03C8"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="0090419B"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14:paraId="0D00856C" w14:textId="77777777" w:rsidR="00C35785" w:rsidRPr="003E3B95" w:rsidRDefault="00C35785" w:rsidP="000D0962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14:paraId="48B96FBD" w14:textId="680B38F4" w:rsidR="00C35785" w:rsidRPr="00C35785" w:rsidRDefault="00B103A4" w:rsidP="00C3578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14:paraId="6AF3BCBB" w14:textId="77777777" w:rsidR="003E3B95" w:rsidRPr="003E3B95" w:rsidRDefault="003E3B95" w:rsidP="003E3B95">
      <w:pPr>
        <w:jc w:val="both"/>
        <w:rPr>
          <w:rFonts w:ascii="Georgia" w:hAnsi="Georgia"/>
          <w:b/>
          <w:color w:val="002060"/>
          <w:szCs w:val="32"/>
        </w:rPr>
      </w:pPr>
      <w:r w:rsidRPr="003E3B95">
        <w:rPr>
          <w:rFonts w:ascii="Georgia" w:hAnsi="Georgia"/>
          <w:b/>
          <w:color w:val="002060"/>
          <w:szCs w:val="32"/>
        </w:rPr>
        <w:t>Médecin expérimenté spécialisé en [spécialité médicale], passionné par l'amélioration continue des soins de santé. Recherche activement des opportunités pour appliquer mes compétences cliniques et de leadership au sein d'une institution médicale progressiste.</w:t>
      </w:r>
    </w:p>
    <w:p w14:paraId="39BFE381" w14:textId="77777777" w:rsidR="003E3B95" w:rsidRDefault="003E3B95" w:rsidP="003E3B95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14:paraId="43F41CCC" w14:textId="3B4AA59A" w:rsidR="00B31E3D" w:rsidRPr="00853049" w:rsidRDefault="00B103A4" w:rsidP="0018058F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14:paraId="6812EA15" w14:textId="2F749378" w:rsidR="00202FA5" w:rsidRPr="00853049" w:rsidRDefault="003E3B95" w:rsidP="00224ADC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3E3B95">
        <w:rPr>
          <w:rFonts w:ascii="Georgia" w:hAnsi="Georgia"/>
          <w:b/>
          <w:iCs/>
          <w:color w:val="002060"/>
          <w:sz w:val="26"/>
          <w:szCs w:val="26"/>
        </w:rPr>
        <w:t xml:space="preserve">Médecin </w:t>
      </w:r>
      <w:r>
        <w:rPr>
          <w:rFonts w:ascii="Georgia" w:hAnsi="Georgia"/>
          <w:b/>
          <w:iCs/>
          <w:color w:val="002060"/>
          <w:sz w:val="26"/>
          <w:szCs w:val="26"/>
        </w:rPr>
        <w:t>c</w:t>
      </w:r>
      <w:r w:rsidRPr="003E3B95">
        <w:rPr>
          <w:rFonts w:ascii="Georgia" w:hAnsi="Georgia"/>
          <w:b/>
          <w:iCs/>
          <w:color w:val="002060"/>
          <w:sz w:val="26"/>
          <w:szCs w:val="26"/>
        </w:rPr>
        <w:t>hef</w:t>
      </w:r>
      <w:r w:rsidRPr="003E3B95">
        <w:rPr>
          <w:rFonts w:ascii="Georgia" w:hAnsi="Georgia"/>
          <w:b/>
          <w:color w:val="002060"/>
          <w:sz w:val="26"/>
          <w:szCs w:val="26"/>
        </w:rPr>
        <w:t xml:space="preserve"> </w:t>
      </w:r>
      <w:r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                    </w:t>
      </w:r>
      <w:r w:rsidR="0001188C">
        <w:rPr>
          <w:rFonts w:ascii="Georgia" w:hAnsi="Georgia"/>
          <w:color w:val="002060"/>
          <w:sz w:val="26"/>
          <w:szCs w:val="26"/>
        </w:rPr>
        <w:t>Année de début</w:t>
      </w:r>
      <w:r w:rsidR="00A56E4C">
        <w:rPr>
          <w:rFonts w:ascii="Georgia" w:hAnsi="Georgia"/>
          <w:color w:val="002060"/>
          <w:sz w:val="26"/>
          <w:szCs w:val="26"/>
        </w:rPr>
        <w:t xml:space="preserve"> </w:t>
      </w:r>
      <w:r w:rsidR="000A19D2" w:rsidRPr="00853049">
        <w:rPr>
          <w:rFonts w:ascii="Georgia" w:hAnsi="Georgia"/>
          <w:color w:val="002060"/>
          <w:sz w:val="26"/>
          <w:szCs w:val="26"/>
        </w:rPr>
        <w:t>à</w:t>
      </w:r>
      <w:r w:rsidR="00A56E4C">
        <w:rPr>
          <w:rFonts w:ascii="Georgia" w:hAnsi="Georgia"/>
          <w:color w:val="002060"/>
          <w:sz w:val="26"/>
          <w:szCs w:val="26"/>
        </w:rPr>
        <w:t xml:space="preserve"> </w:t>
      </w:r>
      <w:r w:rsidR="0001188C">
        <w:rPr>
          <w:rFonts w:ascii="Georgia" w:hAnsi="Georgia"/>
          <w:color w:val="002060"/>
          <w:sz w:val="26"/>
          <w:szCs w:val="26"/>
        </w:rPr>
        <w:t>année de fin</w:t>
      </w:r>
    </w:p>
    <w:p w14:paraId="5209BD54" w14:textId="743E7829" w:rsidR="00A56E4C" w:rsidRDefault="003E3B95" w:rsidP="00A56E4C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i/>
          <w:color w:val="002060"/>
          <w:szCs w:val="26"/>
        </w:rPr>
        <w:t>Nom de l’hôpital ou du cabinet</w:t>
      </w:r>
      <w:r w:rsidR="00A56E4C" w:rsidRPr="00853049">
        <w:rPr>
          <w:rFonts w:ascii="Georgia" w:hAnsi="Georgia"/>
          <w:color w:val="002060"/>
          <w:szCs w:val="26"/>
        </w:rPr>
        <w:t xml:space="preserve">, </w:t>
      </w:r>
      <w:r w:rsidR="0001188C" w:rsidRPr="003E3B95">
        <w:rPr>
          <w:rFonts w:ascii="Georgia" w:hAnsi="Georgia"/>
          <w:i/>
          <w:color w:val="002060"/>
          <w:szCs w:val="26"/>
        </w:rPr>
        <w:t>Ville</w:t>
      </w:r>
    </w:p>
    <w:p w14:paraId="746B0D55" w14:textId="77777777" w:rsidR="00A56E4C" w:rsidRPr="00853049" w:rsidRDefault="00A56E4C" w:rsidP="00A56E4C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14:paraId="3B7E7198" w14:textId="77777777" w:rsidR="003E3B95" w:rsidRPr="003E3B95" w:rsidRDefault="003E3B95" w:rsidP="003E3B95">
      <w:pPr>
        <w:numPr>
          <w:ilvl w:val="0"/>
          <w:numId w:val="22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color w:val="002060"/>
          <w:szCs w:val="26"/>
        </w:rPr>
        <w:t>Supervision des équipes médicales, coordination des soins et gestion des ressources.</w:t>
      </w:r>
    </w:p>
    <w:p w14:paraId="7CD8A6B6" w14:textId="77777777" w:rsidR="003E3B95" w:rsidRPr="003E3B95" w:rsidRDefault="003E3B95" w:rsidP="003E3B95">
      <w:pPr>
        <w:numPr>
          <w:ilvl w:val="0"/>
          <w:numId w:val="22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color w:val="002060"/>
          <w:szCs w:val="26"/>
        </w:rPr>
        <w:t>Mise en œuvre de protocoles de qualité pour améliorer l'efficacité et la sécurité des patients.</w:t>
      </w:r>
    </w:p>
    <w:p w14:paraId="1E8093CC" w14:textId="77777777" w:rsidR="003E3B95" w:rsidRPr="003E3B95" w:rsidRDefault="003E3B95" w:rsidP="003E3B95">
      <w:pPr>
        <w:numPr>
          <w:ilvl w:val="0"/>
          <w:numId w:val="22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color w:val="002060"/>
          <w:szCs w:val="26"/>
        </w:rPr>
        <w:t>Collaboration avec les départements administratifs pour assurer une intégration harmonieuse des services de soins.</w:t>
      </w:r>
    </w:p>
    <w:p w14:paraId="1081B175" w14:textId="77777777" w:rsidR="009556C6" w:rsidRDefault="009556C6" w:rsidP="00224ADC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</w:p>
    <w:p w14:paraId="0F95B5C9" w14:textId="169755F7" w:rsidR="003C0EF6" w:rsidRPr="00853049" w:rsidRDefault="003E3B95" w:rsidP="00224ADC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Médecin spécialiste</w:t>
      </w:r>
      <w:r w:rsidR="00202FA5"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</w:t>
      </w:r>
      <w:r w:rsidR="003539FE">
        <w:rPr>
          <w:rFonts w:ascii="Georgia" w:hAnsi="Georgia"/>
          <w:b/>
          <w:color w:val="002060"/>
          <w:sz w:val="26"/>
          <w:szCs w:val="26"/>
        </w:rPr>
        <w:t xml:space="preserve">   </w:t>
      </w:r>
      <w:r w:rsidR="0001188C">
        <w:rPr>
          <w:rFonts w:ascii="Georgia" w:hAnsi="Georgia"/>
          <w:b/>
          <w:color w:val="002060"/>
          <w:sz w:val="26"/>
          <w:szCs w:val="26"/>
        </w:rPr>
        <w:t xml:space="preserve">                           </w:t>
      </w:r>
      <w:r w:rsidR="0001188C"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14:paraId="01F2E6B8" w14:textId="6940865A" w:rsidR="00202FA5" w:rsidRPr="00853049" w:rsidRDefault="003E3B95" w:rsidP="00202FA5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Nom de l’hôpital ou du cabinet</w:t>
      </w:r>
      <w:r w:rsidR="0001188C">
        <w:rPr>
          <w:rFonts w:ascii="Georgia" w:hAnsi="Georgia"/>
          <w:i/>
          <w:color w:val="002060"/>
          <w:szCs w:val="26"/>
        </w:rPr>
        <w:t>, Ville</w:t>
      </w:r>
    </w:p>
    <w:p w14:paraId="5E746D8B" w14:textId="77777777" w:rsidR="00202FA5" w:rsidRPr="00853049" w:rsidRDefault="00202FA5" w:rsidP="00202FA5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14:paraId="26EE4294" w14:textId="77777777" w:rsidR="003E3B95" w:rsidRPr="003E3B95" w:rsidRDefault="003E3B95" w:rsidP="003E3B95">
      <w:pPr>
        <w:numPr>
          <w:ilvl w:val="0"/>
          <w:numId w:val="23"/>
        </w:numPr>
        <w:tabs>
          <w:tab w:val="right" w:pos="10773"/>
        </w:tabs>
        <w:rPr>
          <w:rFonts w:ascii="Georgia" w:eastAsiaTheme="minorHAnsi" w:hAnsi="Georgia" w:cstheme="minorBidi"/>
          <w:color w:val="002060"/>
          <w:szCs w:val="26"/>
          <w:lang w:eastAsia="en-US"/>
        </w:rPr>
      </w:pPr>
      <w:r w:rsidRPr="003E3B95">
        <w:rPr>
          <w:rFonts w:ascii="Georgia" w:eastAsiaTheme="minorHAnsi" w:hAnsi="Georgia" w:cstheme="minorBidi"/>
          <w:color w:val="002060"/>
          <w:szCs w:val="26"/>
          <w:lang w:eastAsia="en-US"/>
        </w:rPr>
        <w:t>Diagnostic et traitement des patients dans le domaine de [spécialité médicale].</w:t>
      </w:r>
    </w:p>
    <w:p w14:paraId="1D7D013C" w14:textId="77777777" w:rsidR="003E3B95" w:rsidRPr="003E3B95" w:rsidRDefault="003E3B95" w:rsidP="003E3B95">
      <w:pPr>
        <w:numPr>
          <w:ilvl w:val="0"/>
          <w:numId w:val="23"/>
        </w:numPr>
        <w:tabs>
          <w:tab w:val="right" w:pos="10773"/>
        </w:tabs>
        <w:rPr>
          <w:rFonts w:ascii="Georgia" w:eastAsiaTheme="minorHAnsi" w:hAnsi="Georgia" w:cstheme="minorBidi"/>
          <w:color w:val="002060"/>
          <w:szCs w:val="26"/>
          <w:lang w:eastAsia="en-US"/>
        </w:rPr>
      </w:pPr>
      <w:r w:rsidRPr="003E3B95">
        <w:rPr>
          <w:rFonts w:ascii="Georgia" w:eastAsiaTheme="minorHAnsi" w:hAnsi="Georgia" w:cstheme="minorBidi"/>
          <w:color w:val="002060"/>
          <w:szCs w:val="26"/>
          <w:lang w:eastAsia="en-US"/>
        </w:rPr>
        <w:t>Élaboration de plans de traitement personnalisés en collaboration avec d'autres professionnels de la santé.</w:t>
      </w:r>
    </w:p>
    <w:p w14:paraId="5FA509A0" w14:textId="77777777" w:rsidR="003E3B95" w:rsidRPr="003E3B95" w:rsidRDefault="003E3B95" w:rsidP="003E3B95">
      <w:pPr>
        <w:numPr>
          <w:ilvl w:val="0"/>
          <w:numId w:val="23"/>
        </w:numPr>
        <w:tabs>
          <w:tab w:val="right" w:pos="10773"/>
        </w:tabs>
        <w:rPr>
          <w:rFonts w:ascii="Georgia" w:eastAsiaTheme="minorHAnsi" w:hAnsi="Georgia" w:cstheme="minorBidi"/>
          <w:color w:val="002060"/>
          <w:szCs w:val="26"/>
          <w:lang w:eastAsia="en-US"/>
        </w:rPr>
      </w:pPr>
      <w:r w:rsidRPr="003E3B95">
        <w:rPr>
          <w:rFonts w:ascii="Georgia" w:eastAsiaTheme="minorHAnsi" w:hAnsi="Georgia" w:cstheme="minorBidi"/>
          <w:color w:val="002060"/>
          <w:szCs w:val="26"/>
          <w:lang w:eastAsia="en-US"/>
        </w:rPr>
        <w:t>Participation à des programmes de sensibilisation et d'éducation communautaire.</w:t>
      </w:r>
    </w:p>
    <w:p w14:paraId="734335BE" w14:textId="77777777" w:rsidR="008F6A86" w:rsidRPr="00853049" w:rsidRDefault="008F6A86" w:rsidP="00224ADC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</w:p>
    <w:p w14:paraId="52E2BBD2" w14:textId="3CDCC025" w:rsidR="003539FE" w:rsidRDefault="003539FE" w:rsidP="00A56E4C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14:paraId="5ED2C9FA" w14:textId="1AF93322" w:rsidR="00B31E3D" w:rsidRPr="00853049" w:rsidRDefault="00B103A4" w:rsidP="006E3C44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</w:t>
      </w:r>
      <w:r w:rsidR="009502BB"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s – parcours académique</w:t>
      </w:r>
    </w:p>
    <w:p w14:paraId="5977D618" w14:textId="6E24F7D8" w:rsidR="00833C21" w:rsidRPr="00853049" w:rsidRDefault="003E3B95" w:rsidP="00833C21">
      <w:pPr>
        <w:tabs>
          <w:tab w:val="right" w:pos="10773"/>
        </w:tabs>
        <w:rPr>
          <w:rFonts w:ascii="Georgia" w:hAnsi="Georgia"/>
          <w:color w:val="002060"/>
          <w:szCs w:val="32"/>
        </w:rPr>
      </w:pPr>
      <w:r>
        <w:rPr>
          <w:rFonts w:ascii="Georgia" w:hAnsi="Georgia"/>
          <w:b/>
          <w:color w:val="002060"/>
          <w:sz w:val="26"/>
          <w:szCs w:val="26"/>
        </w:rPr>
        <w:t>Doctorat en médecine</w:t>
      </w:r>
      <w:r w:rsidR="00BE6009" w:rsidRPr="00853049">
        <w:rPr>
          <w:rFonts w:ascii="Georgia" w:hAnsi="Georgia"/>
          <w:color w:val="002060"/>
          <w:szCs w:val="32"/>
        </w:rPr>
        <w:tab/>
        <w:t xml:space="preserve">obtention en </w:t>
      </w:r>
      <w:r w:rsidR="0044223C">
        <w:rPr>
          <w:rFonts w:ascii="Georgia" w:hAnsi="Georgia"/>
          <w:color w:val="002060"/>
          <w:szCs w:val="32"/>
        </w:rPr>
        <w:t>[année]</w:t>
      </w:r>
      <w:r w:rsidR="00833C21" w:rsidRPr="00853049">
        <w:rPr>
          <w:rFonts w:ascii="Georgia" w:hAnsi="Georgia"/>
          <w:color w:val="002060"/>
          <w:szCs w:val="32"/>
        </w:rPr>
        <w:t xml:space="preserve"> </w:t>
      </w:r>
    </w:p>
    <w:p w14:paraId="655D45FC" w14:textId="4D69FB17" w:rsidR="00833C21" w:rsidRDefault="003E3B95" w:rsidP="00833C21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Université, Ville</w:t>
      </w:r>
    </w:p>
    <w:p w14:paraId="4652CAA2" w14:textId="77777777" w:rsidR="00833C21" w:rsidRPr="00853049" w:rsidRDefault="00833C21" w:rsidP="00833C21">
      <w:pPr>
        <w:rPr>
          <w:rFonts w:ascii="Georgia" w:hAnsi="Georgia"/>
          <w:color w:val="002060"/>
          <w:szCs w:val="32"/>
        </w:rPr>
      </w:pPr>
    </w:p>
    <w:p w14:paraId="7B2D43D4" w14:textId="5781FBC8" w:rsidR="00F928F4" w:rsidRDefault="007101E8" w:rsidP="00F928F4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853049">
        <w:rPr>
          <w:rFonts w:ascii="Georgia" w:hAnsi="Georgia"/>
          <w:b/>
          <w:color w:val="002060"/>
          <w:sz w:val="26"/>
          <w:szCs w:val="26"/>
        </w:rPr>
        <w:t>Diplôme d’études collégiales</w:t>
      </w:r>
      <w:r w:rsidR="00BE6009" w:rsidRPr="00853049">
        <w:rPr>
          <w:rFonts w:ascii="Georgia" w:hAnsi="Georgia"/>
          <w:b/>
          <w:color w:val="002060"/>
          <w:sz w:val="26"/>
          <w:szCs w:val="26"/>
        </w:rPr>
        <w:t xml:space="preserve"> en </w:t>
      </w:r>
      <w:r w:rsidR="0044223C">
        <w:rPr>
          <w:rFonts w:ascii="Georgia" w:hAnsi="Georgia"/>
          <w:b/>
          <w:color w:val="002060"/>
          <w:sz w:val="26"/>
          <w:szCs w:val="26"/>
        </w:rPr>
        <w:t>[domaine]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="00BE6009"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</w:t>
      </w:r>
      <w:r w:rsidR="0044223C">
        <w:rPr>
          <w:rFonts w:ascii="Georgia" w:hAnsi="Georgia"/>
          <w:b/>
          <w:color w:val="002060"/>
          <w:sz w:val="26"/>
          <w:szCs w:val="26"/>
        </w:rPr>
        <w:t xml:space="preserve">            </w:t>
      </w:r>
      <w:r w:rsidR="00BE6009"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="00BE6009" w:rsidRPr="00853049">
        <w:rPr>
          <w:rFonts w:ascii="Georgia" w:hAnsi="Georgia"/>
          <w:color w:val="002060"/>
          <w:szCs w:val="26"/>
        </w:rPr>
        <w:t xml:space="preserve">obtention en </w:t>
      </w:r>
      <w:r w:rsidR="0044223C">
        <w:rPr>
          <w:rFonts w:ascii="Georgia" w:hAnsi="Georgia"/>
          <w:color w:val="002060"/>
          <w:szCs w:val="26"/>
        </w:rPr>
        <w:t>[année]</w:t>
      </w:r>
      <w:r w:rsidR="00833C21" w:rsidRPr="00853049">
        <w:rPr>
          <w:rFonts w:ascii="Georgia" w:hAnsi="Georgia"/>
          <w:color w:val="002060"/>
          <w:szCs w:val="32"/>
        </w:rPr>
        <w:tab/>
      </w:r>
    </w:p>
    <w:p w14:paraId="080D8063" w14:textId="5ECCCB45" w:rsidR="00023B3D" w:rsidRPr="00F928F4" w:rsidRDefault="007101E8" w:rsidP="00F928F4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853049">
        <w:rPr>
          <w:rFonts w:ascii="Georgia" w:hAnsi="Georgia"/>
          <w:color w:val="002060"/>
          <w:szCs w:val="32"/>
        </w:rPr>
        <w:t xml:space="preserve">Cégep, </w:t>
      </w:r>
      <w:r w:rsidR="0044223C">
        <w:rPr>
          <w:rFonts w:ascii="Georgia" w:hAnsi="Georgia"/>
          <w:color w:val="002060"/>
          <w:szCs w:val="32"/>
        </w:rPr>
        <w:t>Ville</w:t>
      </w:r>
      <w:r w:rsidR="00833C21" w:rsidRPr="00853049">
        <w:rPr>
          <w:rFonts w:ascii="Georgia" w:hAnsi="Georgia"/>
          <w:color w:val="002060"/>
          <w:szCs w:val="32"/>
        </w:rPr>
        <w:t xml:space="preserve"> </w:t>
      </w:r>
    </w:p>
    <w:p w14:paraId="705CFD58" w14:textId="77777777" w:rsidR="00EF4928" w:rsidRPr="00853049" w:rsidRDefault="00EF4928" w:rsidP="00023B3D">
      <w:pPr>
        <w:rPr>
          <w:rFonts w:ascii="Georgia" w:hAnsi="Georgia"/>
          <w:b/>
          <w:color w:val="002060"/>
          <w:sz w:val="28"/>
          <w:szCs w:val="32"/>
        </w:rPr>
      </w:pPr>
    </w:p>
    <w:p w14:paraId="6D846952" w14:textId="323863E2" w:rsidR="006E3C44" w:rsidRPr="00853049" w:rsidRDefault="006E3C44" w:rsidP="00023B3D">
      <w:pPr>
        <w:rPr>
          <w:rFonts w:ascii="Georgia" w:hAnsi="Georgia"/>
          <w:b/>
          <w:color w:val="002060"/>
          <w:sz w:val="26"/>
          <w:szCs w:val="26"/>
        </w:rPr>
      </w:pPr>
      <w:r w:rsidRPr="00853049">
        <w:rPr>
          <w:rFonts w:ascii="Georgia" w:hAnsi="Georgia"/>
          <w:b/>
          <w:color w:val="002060"/>
          <w:sz w:val="28"/>
          <w:szCs w:val="32"/>
        </w:rPr>
        <w:t>D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iplôme d’études secondaires                                                                   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 w:rsidR="0044223C">
        <w:rPr>
          <w:rFonts w:ascii="Georgia" w:hAnsi="Georgia"/>
          <w:color w:val="002060"/>
          <w:szCs w:val="26"/>
        </w:rPr>
        <w:t>[année]</w:t>
      </w:r>
    </w:p>
    <w:p w14:paraId="56C16C60" w14:textId="1DF98359" w:rsidR="00023B3D" w:rsidRPr="00853049" w:rsidRDefault="0044223C" w:rsidP="00BA3977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14:paraId="19064A0F" w14:textId="77777777" w:rsidR="00EF4928" w:rsidRPr="00853049" w:rsidRDefault="00EF4928" w:rsidP="006E6C7A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14:paraId="5567762A" w14:textId="19CF9AC3" w:rsidR="00B31E3D" w:rsidRPr="00853049" w:rsidRDefault="0044223C" w:rsidP="006E6C7A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lastRenderedPageBreak/>
        <w:t>Compétences techniques</w:t>
      </w:r>
      <w:bookmarkStart w:id="0" w:name="_GoBack"/>
      <w:bookmarkEnd w:id="0"/>
    </w:p>
    <w:p w14:paraId="5F780403" w14:textId="77777777" w:rsidR="00CB4FD0" w:rsidRPr="00853049" w:rsidRDefault="00CB4FD0" w:rsidP="00CB4FD0">
      <w:pPr>
        <w:rPr>
          <w:rFonts w:ascii="Georgia" w:hAnsi="Georgia" w:cs="Calibri"/>
          <w:iCs/>
          <w:color w:val="002060"/>
        </w:rPr>
        <w:sectPr w:rsidR="00CB4FD0" w:rsidRPr="00853049" w:rsidSect="000D09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B6639F8" w14:textId="2A756733" w:rsidR="003E3B95" w:rsidRPr="003E3B95" w:rsidRDefault="003E3B95" w:rsidP="003E3B95">
      <w:pPr>
        <w:numPr>
          <w:ilvl w:val="0"/>
          <w:numId w:val="24"/>
        </w:numPr>
        <w:rPr>
          <w:rFonts w:ascii="Georgia" w:hAnsi="Georgia" w:cs="Calibri"/>
          <w:iCs/>
          <w:color w:val="002060"/>
        </w:rPr>
      </w:pPr>
      <w:r w:rsidRPr="003E3B95">
        <w:rPr>
          <w:rFonts w:ascii="Georgia" w:hAnsi="Georgia" w:cs="Calibri"/>
          <w:iCs/>
          <w:color w:val="002060"/>
        </w:rPr>
        <w:t>Diagnostic et traitement avancés</w:t>
      </w:r>
    </w:p>
    <w:p w14:paraId="2BCAC346" w14:textId="7504D5F5" w:rsidR="003E3B95" w:rsidRPr="003E3B95" w:rsidRDefault="003E3B95" w:rsidP="003E3B95">
      <w:pPr>
        <w:numPr>
          <w:ilvl w:val="0"/>
          <w:numId w:val="24"/>
        </w:numPr>
        <w:rPr>
          <w:rFonts w:ascii="Georgia" w:hAnsi="Georgia" w:cs="Calibri"/>
          <w:iCs/>
          <w:color w:val="002060"/>
        </w:rPr>
      </w:pPr>
      <w:r w:rsidRPr="003E3B95">
        <w:rPr>
          <w:rFonts w:ascii="Georgia" w:hAnsi="Georgia" w:cs="Calibri"/>
          <w:iCs/>
          <w:color w:val="002060"/>
        </w:rPr>
        <w:t>Compétences chirurgicales spécialisées en [le cas échéant]</w:t>
      </w:r>
    </w:p>
    <w:p w14:paraId="1CB228A7" w14:textId="55910E51" w:rsidR="003E3B95" w:rsidRPr="003E3B95" w:rsidRDefault="003E3B95" w:rsidP="003E3B95">
      <w:pPr>
        <w:numPr>
          <w:ilvl w:val="0"/>
          <w:numId w:val="24"/>
        </w:numPr>
        <w:rPr>
          <w:rFonts w:ascii="Georgia" w:hAnsi="Georgia" w:cs="Calibri"/>
          <w:iCs/>
          <w:color w:val="002060"/>
        </w:rPr>
      </w:pPr>
      <w:r w:rsidRPr="003E3B95">
        <w:rPr>
          <w:rFonts w:ascii="Georgia" w:hAnsi="Georgia" w:cs="Calibri"/>
          <w:iCs/>
          <w:color w:val="002060"/>
        </w:rPr>
        <w:t>Gestion de cas complexes et coordination des soins</w:t>
      </w:r>
    </w:p>
    <w:p w14:paraId="79CE486F" w14:textId="38DF0C13" w:rsidR="003E3B95" w:rsidRPr="003E3B95" w:rsidRDefault="003E3B95" w:rsidP="003E3B95">
      <w:pPr>
        <w:numPr>
          <w:ilvl w:val="0"/>
          <w:numId w:val="24"/>
        </w:numPr>
        <w:rPr>
          <w:rFonts w:ascii="Georgia" w:hAnsi="Georgia" w:cs="Calibri"/>
          <w:iCs/>
          <w:color w:val="002060"/>
        </w:rPr>
      </w:pPr>
      <w:r w:rsidRPr="003E3B95">
        <w:rPr>
          <w:rFonts w:ascii="Georgia" w:hAnsi="Georgia" w:cs="Calibri"/>
          <w:iCs/>
          <w:color w:val="002060"/>
        </w:rPr>
        <w:t>Utilisation de technologies médicales avancées</w:t>
      </w:r>
    </w:p>
    <w:p w14:paraId="0533A169" w14:textId="28C3F2B1" w:rsidR="0044223C" w:rsidRDefault="0044223C" w:rsidP="0044223C">
      <w:pPr>
        <w:rPr>
          <w:rFonts w:ascii="Georgia" w:hAnsi="Georgia" w:cs="Calibri"/>
          <w:iCs/>
          <w:color w:val="002060"/>
        </w:rPr>
      </w:pPr>
    </w:p>
    <w:p w14:paraId="004236F6" w14:textId="77777777" w:rsidR="0044223C" w:rsidRPr="0044223C" w:rsidRDefault="0044223C" w:rsidP="0044223C">
      <w:pPr>
        <w:rPr>
          <w:rFonts w:ascii="Georgia" w:hAnsi="Georgia" w:cs="Calibri"/>
          <w:iCs/>
          <w:color w:val="002060"/>
        </w:rPr>
      </w:pPr>
    </w:p>
    <w:p w14:paraId="083E431B" w14:textId="1F645BD2" w:rsidR="00F10005" w:rsidRPr="00853049" w:rsidRDefault="00F10005" w:rsidP="00F10005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</w:t>
      </w:r>
      <w:r w:rsidR="00604AE4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é</w:t>
      </w: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r</w:t>
      </w:r>
      <w:r w:rsidR="00604AE4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ê</w:t>
      </w: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t</w:t>
      </w:r>
    </w:p>
    <w:p w14:paraId="4C7AEC7F" w14:textId="77777777" w:rsidR="003E3B95" w:rsidRPr="003E3B95" w:rsidRDefault="003E3B95" w:rsidP="003E3B95">
      <w:pPr>
        <w:rPr>
          <w:rFonts w:ascii="Georgia" w:hAnsi="Georgia" w:cs="Calibri"/>
          <w:iCs/>
          <w:color w:val="002060"/>
        </w:rPr>
      </w:pPr>
      <w:r w:rsidRPr="003E3B95">
        <w:rPr>
          <w:rFonts w:ascii="Georgia" w:hAnsi="Georgia" w:cs="Calibri"/>
          <w:iCs/>
          <w:color w:val="002060"/>
        </w:rPr>
        <w:t>En dehors de ma pratique médicale, je m'engage dans des projets de bénévolat médical et participe à des missions humanitaires pour apporter des soins à ceux dans le besoin. Ma passion pour la recherche médicale me pousse à rester informé sur les dernières avancées dans le domaine.</w:t>
      </w:r>
    </w:p>
    <w:p w14:paraId="0E9334C3" w14:textId="77777777" w:rsidR="00B103A4" w:rsidRPr="00853049" w:rsidRDefault="00B103A4" w:rsidP="00B31E3D">
      <w:pPr>
        <w:rPr>
          <w:rFonts w:ascii="Georgia" w:hAnsi="Georgia"/>
          <w:color w:val="002060"/>
          <w:sz w:val="28"/>
          <w:szCs w:val="28"/>
        </w:rPr>
      </w:pPr>
    </w:p>
    <w:sectPr w:rsidR="00B103A4" w:rsidRPr="00853049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0A09D" w14:textId="77777777" w:rsidR="00D32BDC" w:rsidRDefault="00D32BDC" w:rsidP="006B3841">
      <w:r>
        <w:separator/>
      </w:r>
    </w:p>
  </w:endnote>
  <w:endnote w:type="continuationSeparator" w:id="0">
    <w:p w14:paraId="70DDD598" w14:textId="77777777" w:rsidR="00D32BDC" w:rsidRDefault="00D32BDC" w:rsidP="006B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C888" w14:textId="77777777" w:rsidR="00DB7800" w:rsidRDefault="00DB78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9062" w14:textId="77777777" w:rsidR="00DB7800" w:rsidRDefault="00DB78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58E5" w14:textId="77777777" w:rsidR="00DB7800" w:rsidRDefault="00DB78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1E89" w14:textId="77777777" w:rsidR="00D32BDC" w:rsidRDefault="00D32BDC" w:rsidP="006B3841">
      <w:r>
        <w:separator/>
      </w:r>
    </w:p>
  </w:footnote>
  <w:footnote w:type="continuationSeparator" w:id="0">
    <w:p w14:paraId="1889F0EE" w14:textId="77777777" w:rsidR="00D32BDC" w:rsidRDefault="00D32BDC" w:rsidP="006B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09DF" w14:textId="77777777" w:rsidR="00DB7800" w:rsidRDefault="00DB7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F1FE" w14:textId="7C83E4EF" w:rsidR="006B3841" w:rsidRPr="006E6C7A" w:rsidRDefault="006E6C7A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5A96" w14:textId="77777777" w:rsidR="00DB7800" w:rsidRDefault="00DB7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87E"/>
    <w:multiLevelType w:val="hybridMultilevel"/>
    <w:tmpl w:val="942E4EB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E47"/>
    <w:multiLevelType w:val="multilevel"/>
    <w:tmpl w:val="8A24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3C8"/>
    <w:multiLevelType w:val="multilevel"/>
    <w:tmpl w:val="AF96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B4796"/>
    <w:multiLevelType w:val="hybridMultilevel"/>
    <w:tmpl w:val="2020B7F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8B6"/>
    <w:multiLevelType w:val="multilevel"/>
    <w:tmpl w:val="A4C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862D8"/>
    <w:multiLevelType w:val="hybridMultilevel"/>
    <w:tmpl w:val="76AE7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307D4"/>
    <w:multiLevelType w:val="hybridMultilevel"/>
    <w:tmpl w:val="B40CD4E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1C1"/>
    <w:multiLevelType w:val="hybridMultilevel"/>
    <w:tmpl w:val="C15A4DF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330C"/>
    <w:multiLevelType w:val="multilevel"/>
    <w:tmpl w:val="2FC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6FAA"/>
    <w:multiLevelType w:val="hybridMultilevel"/>
    <w:tmpl w:val="226E2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D4399"/>
    <w:multiLevelType w:val="hybridMultilevel"/>
    <w:tmpl w:val="051C48A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120E"/>
    <w:multiLevelType w:val="multilevel"/>
    <w:tmpl w:val="A72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F6F95"/>
    <w:multiLevelType w:val="hybridMultilevel"/>
    <w:tmpl w:val="F5206B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5FDD"/>
    <w:multiLevelType w:val="hybridMultilevel"/>
    <w:tmpl w:val="D078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4871"/>
    <w:multiLevelType w:val="multilevel"/>
    <w:tmpl w:val="C2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96A90"/>
    <w:multiLevelType w:val="hybridMultilevel"/>
    <w:tmpl w:val="D892D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3755C"/>
    <w:multiLevelType w:val="hybridMultilevel"/>
    <w:tmpl w:val="5D16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322E"/>
    <w:multiLevelType w:val="hybridMultilevel"/>
    <w:tmpl w:val="A5A425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29AB"/>
    <w:multiLevelType w:val="multilevel"/>
    <w:tmpl w:val="655A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877CA"/>
    <w:multiLevelType w:val="multilevel"/>
    <w:tmpl w:val="932E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75696"/>
    <w:multiLevelType w:val="hybridMultilevel"/>
    <w:tmpl w:val="F9F6F9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73"/>
    <w:multiLevelType w:val="hybridMultilevel"/>
    <w:tmpl w:val="572228E4"/>
    <w:lvl w:ilvl="0" w:tplc="040C0001">
      <w:start w:val="1"/>
      <w:numFmt w:val="bullet"/>
      <w:lvlText w:val=""/>
      <w:lvlJc w:val="left"/>
      <w:pPr>
        <w:ind w:left="93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099" w:hanging="360"/>
      </w:pPr>
      <w:rPr>
        <w:rFonts w:ascii="Wingdings" w:hAnsi="Wingdings" w:hint="default"/>
      </w:rPr>
    </w:lvl>
  </w:abstractNum>
  <w:abstractNum w:abstractNumId="22" w15:restartNumberingAfterBreak="0">
    <w:nsid w:val="79A9161D"/>
    <w:multiLevelType w:val="hybridMultilevel"/>
    <w:tmpl w:val="C728BEC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85907"/>
    <w:multiLevelType w:val="hybridMultilevel"/>
    <w:tmpl w:val="452CF88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6"/>
  </w:num>
  <w:num w:numId="5">
    <w:abstractNumId w:val="13"/>
  </w:num>
  <w:num w:numId="6">
    <w:abstractNumId w:val="20"/>
  </w:num>
  <w:num w:numId="7">
    <w:abstractNumId w:val="16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23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11"/>
  </w:num>
  <w:num w:numId="18">
    <w:abstractNumId w:val="14"/>
  </w:num>
  <w:num w:numId="19">
    <w:abstractNumId w:val="1"/>
  </w:num>
  <w:num w:numId="20">
    <w:abstractNumId w:val="19"/>
  </w:num>
  <w:num w:numId="21">
    <w:abstractNumId w:val="4"/>
  </w:num>
  <w:num w:numId="22">
    <w:abstractNumId w:val="8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NTYwNTMxMQdCYyUdpeDU4uLM/DyQAsNaAOOKiussAAAA"/>
  </w:docVars>
  <w:rsids>
    <w:rsidRoot w:val="003D7ABD"/>
    <w:rsid w:val="0001188C"/>
    <w:rsid w:val="00017BC0"/>
    <w:rsid w:val="00023B3D"/>
    <w:rsid w:val="00030969"/>
    <w:rsid w:val="00061D23"/>
    <w:rsid w:val="00067820"/>
    <w:rsid w:val="000922A0"/>
    <w:rsid w:val="000A19D2"/>
    <w:rsid w:val="000C03C8"/>
    <w:rsid w:val="000C0F88"/>
    <w:rsid w:val="000C41B4"/>
    <w:rsid w:val="000D0962"/>
    <w:rsid w:val="00113E32"/>
    <w:rsid w:val="00120295"/>
    <w:rsid w:val="00126A82"/>
    <w:rsid w:val="00140E52"/>
    <w:rsid w:val="0017771D"/>
    <w:rsid w:val="0018058F"/>
    <w:rsid w:val="00181C4B"/>
    <w:rsid w:val="001C06A3"/>
    <w:rsid w:val="001F708E"/>
    <w:rsid w:val="00202FA5"/>
    <w:rsid w:val="00224ADC"/>
    <w:rsid w:val="002255CD"/>
    <w:rsid w:val="00226A32"/>
    <w:rsid w:val="0025654C"/>
    <w:rsid w:val="00260C47"/>
    <w:rsid w:val="002875DD"/>
    <w:rsid w:val="002B65BA"/>
    <w:rsid w:val="002D3792"/>
    <w:rsid w:val="002E4F62"/>
    <w:rsid w:val="002F1EAB"/>
    <w:rsid w:val="002F3C85"/>
    <w:rsid w:val="00321682"/>
    <w:rsid w:val="00333555"/>
    <w:rsid w:val="003539FE"/>
    <w:rsid w:val="003C0EF6"/>
    <w:rsid w:val="003D7ABD"/>
    <w:rsid w:val="003E3B95"/>
    <w:rsid w:val="00403998"/>
    <w:rsid w:val="0044223C"/>
    <w:rsid w:val="00462FA2"/>
    <w:rsid w:val="004F1E30"/>
    <w:rsid w:val="005136AE"/>
    <w:rsid w:val="005162F2"/>
    <w:rsid w:val="00554CDE"/>
    <w:rsid w:val="005A0AB8"/>
    <w:rsid w:val="005D4810"/>
    <w:rsid w:val="00604AE4"/>
    <w:rsid w:val="00605CD1"/>
    <w:rsid w:val="00607FB9"/>
    <w:rsid w:val="00622E0D"/>
    <w:rsid w:val="00642D4E"/>
    <w:rsid w:val="00652A0C"/>
    <w:rsid w:val="00695635"/>
    <w:rsid w:val="006B3841"/>
    <w:rsid w:val="006E3C44"/>
    <w:rsid w:val="006E6C7A"/>
    <w:rsid w:val="006F6180"/>
    <w:rsid w:val="006F7186"/>
    <w:rsid w:val="007101E8"/>
    <w:rsid w:val="00746344"/>
    <w:rsid w:val="007834AB"/>
    <w:rsid w:val="007D341E"/>
    <w:rsid w:val="007E3D22"/>
    <w:rsid w:val="007F6608"/>
    <w:rsid w:val="008075BC"/>
    <w:rsid w:val="00812F0B"/>
    <w:rsid w:val="0081466A"/>
    <w:rsid w:val="008250C1"/>
    <w:rsid w:val="00825954"/>
    <w:rsid w:val="00830710"/>
    <w:rsid w:val="00832FF6"/>
    <w:rsid w:val="00833C21"/>
    <w:rsid w:val="00853049"/>
    <w:rsid w:val="00863BDC"/>
    <w:rsid w:val="008A041F"/>
    <w:rsid w:val="008C70A5"/>
    <w:rsid w:val="008E18B2"/>
    <w:rsid w:val="008F6A86"/>
    <w:rsid w:val="0090419B"/>
    <w:rsid w:val="00904465"/>
    <w:rsid w:val="0090649B"/>
    <w:rsid w:val="00944EC0"/>
    <w:rsid w:val="009502BB"/>
    <w:rsid w:val="009556C6"/>
    <w:rsid w:val="00971774"/>
    <w:rsid w:val="00971809"/>
    <w:rsid w:val="00994369"/>
    <w:rsid w:val="00A0404A"/>
    <w:rsid w:val="00A44BD4"/>
    <w:rsid w:val="00A56E4C"/>
    <w:rsid w:val="00A7732A"/>
    <w:rsid w:val="00A94D4E"/>
    <w:rsid w:val="00AB2617"/>
    <w:rsid w:val="00AD5CB5"/>
    <w:rsid w:val="00AE4925"/>
    <w:rsid w:val="00AF5CA9"/>
    <w:rsid w:val="00B03E22"/>
    <w:rsid w:val="00B03F61"/>
    <w:rsid w:val="00B06B84"/>
    <w:rsid w:val="00B103A4"/>
    <w:rsid w:val="00B31E3D"/>
    <w:rsid w:val="00B568C3"/>
    <w:rsid w:val="00B7333E"/>
    <w:rsid w:val="00BA3977"/>
    <w:rsid w:val="00BB59CB"/>
    <w:rsid w:val="00BE4492"/>
    <w:rsid w:val="00BE54EE"/>
    <w:rsid w:val="00BE6009"/>
    <w:rsid w:val="00C064CE"/>
    <w:rsid w:val="00C35785"/>
    <w:rsid w:val="00C540A3"/>
    <w:rsid w:val="00CB4FD0"/>
    <w:rsid w:val="00CE6381"/>
    <w:rsid w:val="00D07AA9"/>
    <w:rsid w:val="00D16BA6"/>
    <w:rsid w:val="00D24155"/>
    <w:rsid w:val="00D30D50"/>
    <w:rsid w:val="00D32BDC"/>
    <w:rsid w:val="00D67CFB"/>
    <w:rsid w:val="00DB7800"/>
    <w:rsid w:val="00DC6334"/>
    <w:rsid w:val="00E0674F"/>
    <w:rsid w:val="00E0775A"/>
    <w:rsid w:val="00E20105"/>
    <w:rsid w:val="00E843F1"/>
    <w:rsid w:val="00EF4928"/>
    <w:rsid w:val="00F01D06"/>
    <w:rsid w:val="00F10005"/>
    <w:rsid w:val="00F251BB"/>
    <w:rsid w:val="00F554ED"/>
    <w:rsid w:val="00F928F4"/>
    <w:rsid w:val="00FA1405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1C620"/>
  <w15:chartTrackingRefBased/>
  <w15:docId w15:val="{C758CBCC-399F-4521-9386-E02D66D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A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419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419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B384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3841"/>
  </w:style>
  <w:style w:type="paragraph" w:styleId="Pieddepage">
    <w:name w:val="footer"/>
    <w:basedOn w:val="Normal"/>
    <w:link w:val="PieddepageCar"/>
    <w:uiPriority w:val="99"/>
    <w:unhideWhenUsed/>
    <w:rsid w:val="006B384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841"/>
  </w:style>
  <w:style w:type="paragraph" w:styleId="Textedebulles">
    <w:name w:val="Balloon Text"/>
    <w:basedOn w:val="Normal"/>
    <w:link w:val="TextedebullesCar"/>
    <w:uiPriority w:val="99"/>
    <w:semiHidden/>
    <w:unhideWhenUsed/>
    <w:rsid w:val="00863BD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B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73210-958F-884E-9325-A7F5A769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Bouadjera</dc:creator>
  <cp:keywords/>
  <dc:description/>
  <cp:lastModifiedBy>Microsoft Office User</cp:lastModifiedBy>
  <cp:revision>2</cp:revision>
  <cp:lastPrinted>2021-09-20T01:57:00Z</cp:lastPrinted>
  <dcterms:created xsi:type="dcterms:W3CDTF">2024-01-29T22:59:00Z</dcterms:created>
  <dcterms:modified xsi:type="dcterms:W3CDTF">2024-01-29T22:59:00Z</dcterms:modified>
</cp:coreProperties>
</file>